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D3" w:rsidRDefault="006B46D3" w:rsidP="006B46D3">
      <w:pPr>
        <w:spacing w:line="580" w:lineRule="exact"/>
        <w:rPr>
          <w:rFonts w:ascii="方正仿宋简体" w:eastAsia="方正仿宋简体" w:hint="eastAsia"/>
          <w:sz w:val="32"/>
          <w:szCs w:val="32"/>
        </w:rPr>
      </w:pPr>
      <w:r w:rsidRPr="0071692D">
        <w:rPr>
          <w:rFonts w:ascii="方正仿宋简体" w:eastAsia="方正仿宋简体" w:hint="eastAsia"/>
          <w:sz w:val="32"/>
          <w:szCs w:val="32"/>
        </w:rPr>
        <w:t>附件2</w:t>
      </w:r>
    </w:p>
    <w:p w:rsidR="006B46D3" w:rsidRDefault="006B46D3" w:rsidP="006B46D3">
      <w:pPr>
        <w:spacing w:line="540" w:lineRule="exac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71692D">
        <w:rPr>
          <w:rFonts w:ascii="方正小标宋简体" w:eastAsia="方正小标宋简体" w:hint="eastAsia"/>
          <w:b/>
          <w:bCs/>
          <w:sz w:val="36"/>
          <w:szCs w:val="36"/>
        </w:rPr>
        <w:t>2017年第一批重点工业产品质量监督抽查计划</w:t>
      </w:r>
    </w:p>
    <w:p w:rsidR="006B46D3" w:rsidRDefault="006B46D3" w:rsidP="006B46D3">
      <w:pPr>
        <w:spacing w:line="540" w:lineRule="exac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71692D">
        <w:rPr>
          <w:rFonts w:ascii="方正小标宋简体" w:eastAsia="方正小标宋简体" w:hint="eastAsia"/>
          <w:b/>
          <w:bCs/>
          <w:sz w:val="36"/>
          <w:szCs w:val="36"/>
        </w:rPr>
        <w:t>明细表（一）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3240"/>
        <w:gridCol w:w="2875"/>
        <w:gridCol w:w="2160"/>
        <w:gridCol w:w="720"/>
      </w:tblGrid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序号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企 业 名 称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地    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产品名称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批次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武陵区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常德市天鹰混凝土有限公司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常德市金达混凝土有限公司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常德威迪电气有限责任公司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武陵区东江乡新安居委会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电线电缆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常德市金雁电线电缆厂有限公司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武陵区东江乡新安居委会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电线电缆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常德市江英冷轧带肋钢筋有限公司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河伏镇岩桥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冷轧带肋钢筋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常德市万龙拉丝有限公司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武陵工业园内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冷轧带肋钢筋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市兴广龙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建材有限公司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武陵工业园内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冷轧带肋钢筋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湖南中烟公司常德卷烟厂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武陵区洞庭大道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湖南洞庭水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殖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珍珠有限公司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建设路桃林鸿鑫写字楼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珍珠饰品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常德市南湖加油站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湖南丰融投资有限公司常德朗州北路加油站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武陵区朗州北路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常德市武陵区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芦山乡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农机加油站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武陵区芦荻山乡金狮堤村（芦荻山乡邮政所旁）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新源石油加油站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龙港路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14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丹洲加油站</w:t>
            </w:r>
            <w:proofErr w:type="gramEnd"/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市长红加油站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湖南常德长鑫石油有限责任公司丹洲加油站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丹洲乡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高泗村十组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32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西洞庭管理区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湖南方正彩印有限公司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湖南省常德市西洞庭管理区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常德市大顺彩印包装有限公司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常德市西洞庭管理区祝丰镇迎丰北路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鑫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胜包装有限公司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常德市西洞庭管理区祝丰镇迎丰北路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常德市西洞庭方圆塑业有限公司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湖南省常德市西洞庭管理区祝丰镇团结村村部西侧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塑料编织袋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lastRenderedPageBreak/>
              <w:t>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常德西洞庭兴农加油站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常德市西洞庭管理区金凤办事处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龙天村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洞庭洞三分场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常德市西洞庭管理区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常德西洞庭加油站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常德市西洞庭管理区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14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西湖管理区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西湖双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兴加油站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西湖管理区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西湖福湘源加油站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西湖管理区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西湖加桥加油站</w:t>
            </w:r>
            <w:proofErr w:type="gramEnd"/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西湖管理区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6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鼎城区</w:t>
            </w:r>
          </w:p>
        </w:tc>
      </w:tr>
      <w:tr w:rsidR="006B46D3" w:rsidRPr="00855E92" w:rsidTr="00AE63DE">
        <w:trPr>
          <w:trHeight w:val="425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鼎城武陵水泥有限公司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水泥包装用袋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399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湖南常德南方水泥有限公司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鼎城区石板滩镇荷花堰村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井堰组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32.5、42.5</w:t>
            </w:r>
          </w:p>
          <w:p w:rsidR="006B46D3" w:rsidRPr="00855E92" w:rsidRDefault="006B46D3" w:rsidP="00AE63DE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水泥包装用袋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湖南湘北水泥有限公司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鼎城区蔡家岗镇延寿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社区关胡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水泥包装用袋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常德金阳红彩色水泥有限公司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鼎城区蔡家岗镇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32.5白色水泥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水泥包装用袋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常德鼎城大能机械有限公司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桥南工业园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常德金利源包装有限公司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桥南工业园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新顺杰包装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桥南工业园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常德佳达电线电缆有限公司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鼎城区桥南工业园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电线电缆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常德市鼎城红星烟花鞭炮有限公司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鼎城金顺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烟花爆竹有限公司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常德市鼎城华龙烟花鞭炮有限公司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湖南星源烟花制造燃放有限公司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常德市鼎城华富田烟花鞭炮有限公司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常德鼎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城顶兴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常德鼎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城海众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lastRenderedPageBreak/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常德创兴混凝土有限公司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30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桃花源管理区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常德市天鹏混凝土有限公司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源创建材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制造有限公司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4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桃源县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常德中材牛力水泥有限公司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陬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32.5、42.5通用水泥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常德中材混凝土有限公司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陬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市镇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常德市巨龙建材制造有限公司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陬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市镇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漆河桃源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县镇合力拉丝厂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冷轧带肋钢筋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常德市德盛建材有限公司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陬市高湾村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冷轧带肋钢筋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湖南文之通包装印刷有限公司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漳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江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镇创新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工业园8号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桃源县都乐烟花爆竹厂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漳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江镇姚公潭村四组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桃源县富强烟花鞭炮制造厂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青林乡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茨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树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垭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村十组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湖南德强花炮有限公司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青林乡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老官坪村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20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澧县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澧县甘溪水泥有限责任公司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澧县甘溪滩镇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水泥包装用袋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澧县荣友建筑制品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有限责任公司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澧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阳镇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澧县永兴商品混凝土有限公司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澧县中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弘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商品混凝土有限公司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湖南运达绿色包装材料股份公司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澧县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湖南嘉利塑业有限公司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澧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阳镇朱家岗居委会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塑料编织袋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11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临澧县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临澧县泰安建材有限公司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临澧县太平镇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shd w:val="clear" w:color="auto" w:fill="auto"/>
            <w:noWrap/>
            <w:vAlign w:val="center"/>
          </w:tcPr>
          <w:p w:rsidR="006B46D3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2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临澧冀东水泥有限公司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临澧县新安镇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32.5、42.5通用水泥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湖南安泰包装有限公司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临澧县安福工业园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临澧县伟厦包装有限公司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水泥包装用袋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湖南安福包装有限公司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临澧县安福工业园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常德和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慕建材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新安镇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临澧县顶春混凝土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临澧县安福工业园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16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安乡县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湖南安乡南方水泥有限公司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安乡县大鲸港镇西城工业园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安乡顶春新型建材科技有限公司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安乡县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安乡县鑫缘包装印刷有限公司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安乡县焦圻镇荷花村三组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安乡中意包装厂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安乡县安乡工业园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8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津市</w:t>
            </w:r>
            <w:proofErr w:type="gramStart"/>
            <w:r w:rsidRPr="00855E92">
              <w:rPr>
                <w:rFonts w:ascii="方正仿宋简体" w:eastAsia="方正仿宋简体" w:hint="eastAsia"/>
                <w:b/>
                <w:sz w:val="24"/>
              </w:rPr>
              <w:t>市</w:t>
            </w:r>
            <w:proofErr w:type="gramEnd"/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津市坝道水泥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有限公司</w:t>
            </w:r>
          </w:p>
        </w:tc>
        <w:tc>
          <w:tcPr>
            <w:tcW w:w="2875" w:type="dxa"/>
            <w:vMerge w:val="restart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津市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市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经济开发区明道社区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津市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市鸿科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建材有限公司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津市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津市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市祥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顺纸箱包装有限公司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车胤大道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湖南新鲁包装印刷有限公司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嘉山工业新区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湖南省湘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澧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盐矿盐兴实业有限公司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市大同路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编织袋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8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石门县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石门县湘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麓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冷轧带肋钢筋厂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石门县楚江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镇双红居委会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冷轧带肋钢筋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湖南石门新关水泥建材有限公司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石门县新关镇新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32.5复合水泥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石门海螺水泥有限责任公司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石门县新关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镇七松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32.5、42.5通用水泥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石门鸿科建材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九洲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建材有限公司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石门东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煌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建材有限公司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lastRenderedPageBreak/>
              <w:t>7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葛洲坝石门特种水泥有限公司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石门县新关镇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32.5、42.5水泥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石门金长城建材有限公司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石门鸿源彩色包装有限公司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瓦楞纸箱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湖南常德石门万顺包装有限公司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石门新星塑料有限公司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渫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阳居委会双红路24号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塑料包装袋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22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汉寿县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常德泰盛电线电缆有限公司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汉寿县太子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庙工业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电线电缆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湖南省阳泰电线电缆有限公司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汉寿县太子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庙工业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电线电缆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常德金江水泥有限公司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汉寿县太子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庙工业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水泥包装袋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通用水泥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汉寿骏业混凝土有限公司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龙阳镇麻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园坝村鸭东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汉寿亿真混凝土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龙阳镇西湖村西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竺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山村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毓德铺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镇加油站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毓德铺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镇太平桥村曾家湾组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汉寿县龙欣加油站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株木山乡清水村连家冲组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汉寿县文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蔚晋洲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文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蔚乡易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新村四组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汉寿县新兴石化水上加油站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沧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港镇新兴村堤边组（客运码头边）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汉寿县太子庙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镇排形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太子庙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镇排形村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丰林寺组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汉寿县消防加油站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龙阳镇城东社区沧浪东路南侧（消防队旁）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鸭子港偏坡晋洲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鸭子港乡丰临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村一组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汉寿朱家铺农机加油站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朱家铺镇铁关村姚家组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汉寿县耀言加油站</w:t>
            </w:r>
            <w:proofErr w:type="gramEnd"/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毛家滩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乡耀言村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涂家组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15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酉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港偏坡加油站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酉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港镇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酉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港居委会偏坡墟场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16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汉寿县金鸿加油站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罐头嘴镇保南村七组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17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汉寿县明英加油站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洲口镇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沙嘴村五组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18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汉寿县罐头嘴镇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农机先忠加油站</w:t>
            </w:r>
            <w:proofErr w:type="gramEnd"/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罐头嘴镇罐头嘴居委会（交警队旁）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19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汉寿县坡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头镇珍水上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常德市汉寿县坡头镇如意居委会（水上运政所旁）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酉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酉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港镇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酉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港居委会12号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lastRenderedPageBreak/>
              <w:t>21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汉寿县丰家铺乡谢华加油站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丰家铺乡丰家铺居委会二组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22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沧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港镇农机加油站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沧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港镇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沧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港居委会东区28号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汉寿县罐头嘴镇加油站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罐头嘴镇罐头嘴居委会（十字路口旁）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24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汉寿县太子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庙龙津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太子庙龙津村陈家湾组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25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鸭子港乡民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富加油站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鸭子港乡鸭子港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村三组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26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汉寿县和平桥加油站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周文庙乡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赫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神庙村万家湾组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27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百禄桥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百禄桥镇百禄桥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居委会85号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28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汉寿县芙蓉大道加油站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龙阳镇西湖村教门湾组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29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汉寿县周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文庙陈军堤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加油站（普通合伙）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周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文庙乡陈军堤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村公路组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汉寿县东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岳庙乡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农机加油站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东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岳庙乡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杨柳村盘山组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31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汉寿县交通加油站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龙阳镇新街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社区龙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阳大道（交通局旁）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32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汉寿县军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蒋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军山铺镇月明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村堤背湾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汉寿县坡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头电排综合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服务部水电加油站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坡头镇如意居委会（大电排1-3号门面）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34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汉寿县朱家铺镇五宝加油站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朱家铺镇五宝村花马组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35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汉寿县华联加油站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崔家桥镇蔺家山村蛇形嘴组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36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汉寿县三和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湘舟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三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和乡华宫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居委会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油铺湾组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37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汉寿县沅水大桥加油站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罐头嘴镇彭家滩村六组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38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杨旗嘴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辰阳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街道杨旗嘴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社区辰阳北路（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杨旗嘴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社区旁）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39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龙潭桥兴龙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龙潭桥乡龙潭桥居委会肖家湾组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汉寿县龙潭桥小春加油站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龙潭桥乡红土墙村红土墙组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41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洋淘湖加油站</w:t>
            </w:r>
            <w:proofErr w:type="gramEnd"/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洋淘湖镇洋淘湖居委会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（电管站旁）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42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岩汪湖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岩汪湖镇岩汪湖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居委会三角桥西侧65米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汉寿县月明潭乡桂花加油站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月明潭乡潘家桥村蔡家嘴组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lastRenderedPageBreak/>
              <w:t>44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汉寿县岩嘴乡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岩松加油站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岩嘴乡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松树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村胜利组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88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经开区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常德市德源混凝土有限公司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商品混凝土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市进拓金属制品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冷轧带肋钢筋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市圣驰烟花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鞭炮有限公司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石门桥镇九龙庵村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4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常德市鼎城九龙烟花鞭炮有限公司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石门桥镇九龙庵村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烟花爆竹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德山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赵家桥奇龙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加油站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赵家桥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10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中石化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中石化常德一站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迎宾站</w:t>
            </w:r>
            <w:proofErr w:type="gramEnd"/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中石化常德八站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中石化常德大道站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中石化常德第二站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中石化常德第九站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中石化常德第六站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中石化常德第七站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中石化常德第三站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中石化常德第十站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中石化常德第四站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中石化常德第五站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常德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24</w:t>
            </w:r>
          </w:p>
        </w:tc>
      </w:tr>
      <w:tr w:rsidR="006B46D3" w:rsidRPr="00855E92" w:rsidTr="00AE63DE">
        <w:trPr>
          <w:trHeight w:val="284"/>
        </w:trPr>
        <w:tc>
          <w:tcPr>
            <w:tcW w:w="9540" w:type="dxa"/>
            <w:gridSpan w:val="5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中石油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中石油聚宝加油站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聚宝村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中石油熊家坪加油站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武陵区唐家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溶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社区4组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中石油三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闾</w:t>
            </w:r>
            <w:proofErr w:type="gramEnd"/>
            <w:r w:rsidRPr="00855E92">
              <w:rPr>
                <w:rFonts w:ascii="方正仿宋简体" w:eastAsia="方正仿宋简体" w:hint="eastAsia"/>
                <w:sz w:val="24"/>
              </w:rPr>
              <w:t>路加油站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甘露寺社区东门佳园旁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中石油石门桥加油站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鼎城区石门桥镇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中石油柳叶湖加油站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柳叶湖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戴家岗渐水村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54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中石油永兴加油站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鼎城区武陵镇</w:t>
            </w:r>
            <w:proofErr w:type="gramStart"/>
            <w:r w:rsidRPr="00855E92">
              <w:rPr>
                <w:rFonts w:ascii="方正仿宋简体" w:eastAsia="方正仿宋简体" w:hint="eastAsia"/>
                <w:sz w:val="24"/>
              </w:rPr>
              <w:t>孔家溶村五组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汽油、柴油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2</w:t>
            </w:r>
          </w:p>
        </w:tc>
      </w:tr>
      <w:tr w:rsidR="006B46D3" w:rsidRPr="00855E92" w:rsidTr="00AE63DE">
        <w:trPr>
          <w:trHeight w:val="284"/>
        </w:trPr>
        <w:tc>
          <w:tcPr>
            <w:tcW w:w="8820" w:type="dxa"/>
            <w:gridSpan w:val="4"/>
            <w:shd w:val="clear" w:color="auto" w:fill="auto"/>
            <w:noWrap/>
            <w:vAlign w:val="center"/>
          </w:tcPr>
          <w:p w:rsidR="006B46D3" w:rsidRPr="00855E92" w:rsidRDefault="006B46D3" w:rsidP="00AE63DE">
            <w:pPr>
              <w:spacing w:line="360" w:lineRule="exact"/>
              <w:rPr>
                <w:rFonts w:ascii="方正仿宋简体" w:eastAsia="方正仿宋简体" w:hint="eastAsia"/>
                <w:sz w:val="24"/>
              </w:rPr>
            </w:pPr>
            <w:r w:rsidRPr="00855E92">
              <w:rPr>
                <w:rFonts w:ascii="方正仿宋简体" w:eastAsia="方正仿宋简体" w:hint="eastAsia"/>
                <w:sz w:val="24"/>
              </w:rPr>
              <w:t>小计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46D3" w:rsidRPr="00855E92" w:rsidRDefault="006B46D3" w:rsidP="00AE63DE">
            <w:pPr>
              <w:spacing w:line="3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55E92">
              <w:rPr>
                <w:rFonts w:ascii="方正仿宋简体" w:eastAsia="方正仿宋简体" w:hint="eastAsia"/>
                <w:b/>
                <w:sz w:val="24"/>
              </w:rPr>
              <w:t>12</w:t>
            </w:r>
          </w:p>
        </w:tc>
      </w:tr>
    </w:tbl>
    <w:p w:rsidR="006B46D3" w:rsidRDefault="006B46D3" w:rsidP="006B46D3">
      <w:pPr>
        <w:spacing w:line="600" w:lineRule="exact"/>
        <w:rPr>
          <w:rFonts w:ascii="方正小标宋简体" w:eastAsia="方正小标宋简体" w:hint="eastAsia"/>
          <w:b/>
          <w:bCs/>
          <w:sz w:val="36"/>
          <w:szCs w:val="36"/>
        </w:rPr>
      </w:pPr>
      <w:r w:rsidRPr="008E0467">
        <w:rPr>
          <w:rFonts w:ascii="宋体" w:hAnsi="宋体" w:cs="宋体" w:hint="eastAsia"/>
          <w:b/>
          <w:bCs/>
          <w:kern w:val="0"/>
          <w:sz w:val="24"/>
        </w:rPr>
        <w:t>合计：153家企业，305批次</w:t>
      </w:r>
    </w:p>
    <w:p w:rsidR="00A2566E" w:rsidRPr="006B46D3" w:rsidRDefault="00A2566E" w:rsidP="006B46D3"/>
    <w:sectPr w:rsidR="00A2566E" w:rsidRPr="006B46D3" w:rsidSect="00A2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D3"/>
    <w:rsid w:val="006B46D3"/>
    <w:rsid w:val="00A2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cqq</dc:creator>
  <cp:lastModifiedBy>cqq</cp:lastModifiedBy>
  <cp:revision>1</cp:revision>
  <dcterms:created xsi:type="dcterms:W3CDTF">2017-03-24T02:16:00Z</dcterms:created>
  <dcterms:modified xsi:type="dcterms:W3CDTF">2017-03-24T02:18:00Z</dcterms:modified>
</cp:coreProperties>
</file>