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before="190" w:line="222" w:lineRule="auto"/>
        <w:ind w:left="1348" w:right="1569" w:firstLine="88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常德市市场监督管理局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      行政审批容缺受理办法（试行）</w:t>
      </w:r>
    </w:p>
    <w:p>
      <w:pPr>
        <w:spacing w:before="256" w:line="300" w:lineRule="auto"/>
        <w:ind w:left="9" w:right="165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第一条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为了进一步优化全市营商环境，提高政务服务能力，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根据湖南省人民政府办公厅《关于印发〈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“</w:t>
      </w:r>
      <w:r>
        <w:rPr>
          <w:rFonts w:ascii="仿宋" w:hAnsi="仿宋" w:eastAsia="仿宋" w:cs="仿宋"/>
          <w:spacing w:val="2"/>
          <w:sz w:val="32"/>
          <w:szCs w:val="32"/>
        </w:rPr>
        <w:t>一件事一次办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”</w:t>
      </w:r>
      <w:r>
        <w:rPr>
          <w:rFonts w:ascii="仿宋" w:hAnsi="仿宋" w:eastAsia="仿宋" w:cs="仿宋"/>
          <w:spacing w:val="2"/>
          <w:sz w:val="32"/>
          <w:szCs w:val="32"/>
        </w:rPr>
        <w:t>改革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工作实施方案〉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的通知》</w:t>
      </w:r>
      <w:r>
        <w:rPr>
          <w:rFonts w:ascii="仿宋" w:hAnsi="仿宋" w:eastAsia="仿宋" w:cs="仿宋"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（湘政办发〔</w:t>
      </w:r>
      <w:r>
        <w:rPr>
          <w:rFonts w:ascii="Times New Roman" w:hAnsi="Times New Roman" w:eastAsia="Times New Roman" w:cs="Times New Roman"/>
          <w:b/>
          <w:bCs/>
          <w:spacing w:val="-14"/>
          <w:sz w:val="32"/>
          <w:szCs w:val="32"/>
        </w:rPr>
        <w:t>2019</w:t>
      </w:r>
      <w:r>
        <w:rPr>
          <w:rFonts w:ascii="仿宋" w:hAnsi="仿宋" w:eastAsia="仿宋" w:cs="仿宋"/>
          <w:spacing w:val="-14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b/>
          <w:bCs/>
          <w:spacing w:val="-14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14"/>
          <w:sz w:val="32"/>
          <w:szCs w:val="32"/>
        </w:rPr>
        <w:t>、湖南省市场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监督管理局《关于印发湖南省市场监督管理局行政审批容缺受理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办理办法（试行）的通知》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（湘市监办〔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2019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266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号）文件的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要求，结合我市实际，制定本办法。</w:t>
      </w:r>
    </w:p>
    <w:p>
      <w:pPr>
        <w:spacing w:before="239" w:line="277" w:lineRule="auto"/>
        <w:ind w:right="254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第二条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本办法适用于无不良信用记录、未列入经营异常名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录、严重违法失信企业名单、行政审批事项无争议的申请人办理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《容缺受理行政审批事项目录清单》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所列的行政审批事项。</w:t>
      </w:r>
    </w:p>
    <w:p>
      <w:pPr>
        <w:spacing w:before="240" w:line="300" w:lineRule="auto"/>
        <w:ind w:left="9" w:right="158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第三条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本办法所称容缺受理是指《容缺受理行政审批事项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目录清单》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中的主件（不可容缺）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材料齐全且符合法定形式，副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件（可容缺）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材料欠缺的行政审批事项，经申请人作出书面承诺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后，行政审批部门先予受理，当场一次性告知需要补正的副件（可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容缺）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材料、时限，同时将主件（不可容缺）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材料流转至审查阶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段。在申请人补正全部材料后，在承诺办结时限内出具办理结果。</w:t>
      </w:r>
    </w:p>
    <w:p>
      <w:pPr>
        <w:spacing w:before="240" w:line="323" w:lineRule="auto"/>
        <w:ind w:left="24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《容缺受理行政审批事项目录清单》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实行动态管理，因法律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法规规章需要调整清单的，应通过行政审批部门的门户网站公布。</w:t>
      </w:r>
    </w:p>
    <w:p>
      <w:pPr>
        <w:spacing w:before="1" w:line="323" w:lineRule="auto"/>
        <w:ind w:left="12" w:right="257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第四条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容缺受理以申请人自愿申请为原则，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申请人提出申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请并作出承诺的，方可进行容缺受理。</w:t>
      </w:r>
    </w:p>
    <w:p>
      <w:pPr>
        <w:spacing w:line="324" w:lineRule="auto"/>
        <w:ind w:left="26" w:right="257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第五条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申请人申请容缺受理的，应当提交签字确认的容缺 </w:t>
      </w:r>
      <w:r>
        <w:rPr>
          <w:rFonts w:ascii="仿宋" w:hAnsi="仿宋" w:eastAsia="仿宋" w:cs="仿宋"/>
          <w:spacing w:val="-2"/>
          <w:sz w:val="32"/>
          <w:szCs w:val="32"/>
        </w:rPr>
        <w:t>受理承诺书，并对下列内容作出确认和承诺：</w:t>
      </w:r>
    </w:p>
    <w:p>
      <w:pPr>
        <w:sectPr>
          <w:footerReference r:id="rId5" w:type="default"/>
          <w:pgSz w:w="11900" w:h="16840"/>
          <w:pgMar w:top="1431" w:right="1277" w:bottom="1107" w:left="1530" w:header="0" w:footer="915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183" w:lineRule="auto"/>
        <w:ind w:firstLine="7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一）所作承诺是申请人真实意思表示；</w:t>
      </w:r>
    </w:p>
    <w:p>
      <w:pPr>
        <w:spacing w:before="242" w:line="183" w:lineRule="auto"/>
        <w:ind w:firstLine="7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二）已经知晓需要补正的材料和时限；</w:t>
      </w:r>
    </w:p>
    <w:p>
      <w:pPr>
        <w:spacing w:before="242" w:line="183" w:lineRule="auto"/>
        <w:ind w:firstLine="7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三）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提供的所有申请材料真实有效；</w:t>
      </w:r>
    </w:p>
    <w:p>
      <w:pPr>
        <w:spacing w:before="244" w:line="183" w:lineRule="auto"/>
        <w:ind w:firstLine="7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四）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在承诺期限内补正全部容缺材料；</w:t>
      </w:r>
    </w:p>
    <w:p>
      <w:pPr>
        <w:spacing w:before="242" w:line="183" w:lineRule="auto"/>
        <w:ind w:firstLine="7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五）承担违反承诺的法律责任。</w:t>
      </w:r>
    </w:p>
    <w:p>
      <w:pPr>
        <w:spacing w:before="240" w:line="254" w:lineRule="auto"/>
        <w:ind w:left="18" w:right="257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第六条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凡属容缺受理范围的审批项目，行政审批部门要一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次性告知副件（可容缺）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的申请材料。</w:t>
      </w:r>
    </w:p>
    <w:p>
      <w:pPr>
        <w:spacing w:before="240" w:line="323" w:lineRule="auto"/>
        <w:ind w:right="254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对申请人提供的主件（不可容缺）材料不齐全或不符合法定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形式，行政审批部门不予受理。</w:t>
      </w:r>
    </w:p>
    <w:p>
      <w:pPr>
        <w:spacing w:line="323" w:lineRule="auto"/>
        <w:ind w:left="13" w:right="254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第七条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在申请人按规定作出容缺受理书面承诺书后，行政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审批部门出具《容缺受理补正材料通知书》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。《容缺受理补正材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料通知书》</w:t>
      </w:r>
      <w:r>
        <w:rPr>
          <w:rFonts w:ascii="仿宋" w:hAnsi="仿宋" w:eastAsia="仿宋" w:cs="仿宋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一式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  <w:w w:val="99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份</w:t>
      </w:r>
      <w:r>
        <w:rPr>
          <w:rFonts w:ascii="仿宋" w:hAnsi="仿宋" w:eastAsia="仿宋" w:cs="仿宋"/>
          <w:spacing w:val="-16"/>
          <w:w w:val="9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  <w:w w:val="9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份当场交申请人，</w:t>
      </w:r>
      <w:r>
        <w:rPr>
          <w:rFonts w:ascii="Times New Roman" w:hAnsi="Times New Roman" w:eastAsia="Times New Roman" w:cs="Times New Roman"/>
          <w:b/>
          <w:bCs/>
          <w:spacing w:val="-16"/>
          <w:w w:val="9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份存档备查）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。</w:t>
      </w:r>
    </w:p>
    <w:p>
      <w:pPr>
        <w:spacing w:line="323" w:lineRule="auto"/>
        <w:ind w:left="12" w:right="25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第八条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申请人书面承诺补充副件（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可容缺）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材料的时限最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长不超过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个工作日，承诺时限结束之前须按承诺完成副件（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容缺）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材料的补缺。</w:t>
      </w:r>
    </w:p>
    <w:p>
      <w:pPr>
        <w:spacing w:before="3" w:line="320" w:lineRule="auto"/>
        <w:ind w:left="16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第九条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申请人在承诺时限内补齐所有副件（可容缺）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材料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8"/>
          <w:sz w:val="32"/>
          <w:szCs w:val="32"/>
        </w:rPr>
        <w:t>经审查符合法定要求，行政审批部门在承诺时限内出具办理结果。</w:t>
      </w:r>
    </w:p>
    <w:p>
      <w:pPr>
        <w:spacing w:before="11" w:line="295" w:lineRule="auto"/>
        <w:ind w:left="8" w:right="252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第十条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申请人在承诺时限内没有补齐所有副件（可容缺）材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料的、不能补正副件（可容缺）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材料的或所补正的材料不符合要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求的，容缺受理行政审批事项应当终止办理，行政审批部门应当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在终止办理后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个工作日内出具书面意见，连同申请材料退回申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请人。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申请人因容缺受理造成的损失由申请人自行承担。</w:t>
      </w:r>
    </w:p>
    <w:p>
      <w:pPr>
        <w:spacing w:before="242" w:line="188" w:lineRule="auto"/>
        <w:ind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第十一条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本办法自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2020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56"/>
          <w:w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日起施行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,</w:t>
      </w:r>
      <w:r>
        <w:rPr>
          <w:rFonts w:ascii="仿宋" w:hAnsi="仿宋" w:eastAsia="仿宋" w:cs="仿宋"/>
          <w:spacing w:val="-8"/>
          <w:sz w:val="32"/>
          <w:szCs w:val="32"/>
        </w:rPr>
        <w:t>有效期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年。</w:t>
      </w:r>
    </w:p>
    <w:p>
      <w:pPr>
        <w:sectPr>
          <w:footerReference r:id="rId6" w:type="default"/>
          <w:pgSz w:w="11900" w:h="16840"/>
          <w:pgMar w:top="1431" w:right="1277" w:bottom="1107" w:left="1535" w:header="0" w:footer="911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4" w:line="183" w:lineRule="auto"/>
        <w:ind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附件：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1.</w:t>
      </w:r>
      <w:r>
        <w:rPr>
          <w:rFonts w:ascii="仿宋" w:hAnsi="仿宋" w:eastAsia="仿宋" w:cs="仿宋"/>
          <w:spacing w:val="-19"/>
          <w:sz w:val="32"/>
          <w:szCs w:val="32"/>
        </w:rPr>
        <w:t>容缺受理承诺书（样本）</w:t>
      </w:r>
    </w:p>
    <w:p>
      <w:pPr>
        <w:spacing w:before="241" w:line="562" w:lineRule="exact"/>
        <w:ind w:firstLine="1595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position w:val="17"/>
          <w:sz w:val="32"/>
          <w:szCs w:val="32"/>
        </w:rPr>
        <w:t>2.</w:t>
      </w:r>
      <w:r>
        <w:rPr>
          <w:rFonts w:ascii="仿宋" w:hAnsi="仿宋" w:eastAsia="仿宋" w:cs="仿宋"/>
          <w:spacing w:val="-1"/>
          <w:position w:val="17"/>
          <w:sz w:val="32"/>
          <w:szCs w:val="32"/>
        </w:rPr>
        <w:t>容缺受理补正材料通知书（样本）</w:t>
      </w:r>
    </w:p>
    <w:p>
      <w:pPr>
        <w:spacing w:line="204" w:lineRule="auto"/>
        <w:ind w:firstLine="1602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3.</w:t>
      </w:r>
      <w:r>
        <w:rPr>
          <w:rFonts w:ascii="仿宋" w:hAnsi="仿宋" w:eastAsia="仿宋" w:cs="仿宋"/>
          <w:spacing w:val="-1"/>
          <w:sz w:val="32"/>
          <w:szCs w:val="32"/>
        </w:rPr>
        <w:t>容缺受理行政审批事项目录清单</w:t>
      </w:r>
    </w:p>
    <w:p>
      <w:pPr>
        <w:sectPr>
          <w:footerReference r:id="rId7" w:type="default"/>
          <w:pgSz w:w="11900" w:h="16840"/>
          <w:pgMar w:top="1431" w:right="1785" w:bottom="1107" w:left="1542" w:header="0" w:footer="915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187" w:lineRule="auto"/>
        <w:ind w:firstLine="2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1</w:t>
      </w:r>
    </w:p>
    <w:p>
      <w:pPr>
        <w:spacing w:before="110" w:line="180" w:lineRule="auto"/>
        <w:ind w:firstLine="199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>容缺受理承诺书（样本）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183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本人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2"/>
          <w:sz w:val="32"/>
          <w:szCs w:val="32"/>
        </w:rPr>
        <w:t>,身份证号码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"/>
          <w:sz w:val="32"/>
          <w:szCs w:val="32"/>
        </w:rPr>
        <w:t>,受（单位）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</w:t>
      </w:r>
    </w:p>
    <w:p>
      <w:pPr>
        <w:spacing w:before="239" w:line="277" w:lineRule="auto"/>
        <w:ind w:left="6" w:right="1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托（办理个人事项可不填</w:t>
      </w:r>
      <w:r>
        <w:rPr>
          <w:rFonts w:ascii="仿宋" w:hAnsi="仿宋" w:eastAsia="仿宋" w:cs="仿宋"/>
          <w:spacing w:val="-80"/>
          <w:sz w:val="32"/>
          <w:szCs w:val="32"/>
        </w:rPr>
        <w:t>）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0"/>
          <w:sz w:val="32"/>
          <w:szCs w:val="32"/>
        </w:rPr>
        <w:t>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申请办理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4"/>
          <w:sz w:val="32"/>
          <w:szCs w:val="32"/>
        </w:rPr>
        <w:t>事项，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因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,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申请容缺受理。现就相关事宜作出如下承诺，并愿意承担法律责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任：</w:t>
      </w:r>
    </w:p>
    <w:p>
      <w:pPr>
        <w:spacing w:before="242" w:line="183" w:lineRule="auto"/>
        <w:ind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一、所作承诺意思表示真实；</w:t>
      </w:r>
    </w:p>
    <w:p>
      <w:pPr>
        <w:spacing w:before="240" w:line="254" w:lineRule="auto"/>
        <w:ind w:left="10" w:right="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二、申请办理行政审批事项的单位无不良信用记录、未列入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经营异常名录、严重违法失信企业名单；</w:t>
      </w:r>
    </w:p>
    <w:p>
      <w:pPr>
        <w:spacing w:before="242" w:line="183" w:lineRule="auto"/>
        <w:ind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三、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申请的行政审批事项无争议；</w:t>
      </w:r>
    </w:p>
    <w:p>
      <w:pPr>
        <w:spacing w:before="242" w:line="183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四、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已经知晓需要补正的材料和时限；</w:t>
      </w:r>
    </w:p>
    <w:p>
      <w:pPr>
        <w:spacing w:before="244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五、提供的所有申请材料真实有效；</w:t>
      </w:r>
    </w:p>
    <w:p>
      <w:pPr>
        <w:spacing w:before="242" w:line="183" w:lineRule="auto"/>
        <w:ind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六、在容缺补正时限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年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月</w:t>
      </w:r>
      <w:r>
        <w:rPr>
          <w:rFonts w:ascii="仿宋" w:hAnsi="仿宋" w:eastAsia="仿宋" w:cs="仿宋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日前提交需要补正的全</w:t>
      </w:r>
    </w:p>
    <w:p>
      <w:pPr>
        <w:spacing w:before="242" w:line="183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部材料；</w:t>
      </w:r>
    </w:p>
    <w:p>
      <w:pPr>
        <w:spacing w:before="245" w:line="183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七、</w:t>
      </w:r>
      <w:r>
        <w:rPr>
          <w:rFonts w:ascii="仿宋" w:hAnsi="仿宋" w:eastAsia="仿宋" w:cs="仿宋"/>
          <w:spacing w:val="5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若事项涉及生产或经营活动，在未能取得正式批准</w:t>
      </w:r>
    </w:p>
    <w:p>
      <w:pPr>
        <w:spacing w:before="242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文件之前，承诺不开展相关生产和经营活动；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324" w:lineRule="auto"/>
        <w:ind w:left="5286" w:right="1006" w:hanging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承诺人（签字或盖章</w:t>
      </w:r>
      <w:r>
        <w:rPr>
          <w:rFonts w:ascii="仿宋" w:hAnsi="仿宋" w:eastAsia="仿宋" w:cs="仿宋"/>
          <w:spacing w:val="-114"/>
          <w:sz w:val="32"/>
          <w:szCs w:val="32"/>
        </w:rPr>
        <w:t>）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4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ectPr>
          <w:footerReference r:id="rId8" w:type="default"/>
          <w:pgSz w:w="11900" w:h="16840"/>
          <w:pgMar w:top="1431" w:right="1529" w:bottom="1101" w:left="1541" w:header="0" w:footer="909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187" w:lineRule="auto"/>
        <w:ind w:firstLine="18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7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2</w:t>
      </w:r>
    </w:p>
    <w:p>
      <w:pPr>
        <w:spacing w:before="110" w:line="180" w:lineRule="auto"/>
        <w:ind w:firstLine="1116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</w:rPr>
        <w:t>容缺受理补正材料通知书（样本）</w:t>
      </w:r>
    </w:p>
    <w:p>
      <w:pPr>
        <w:spacing w:before="130" w:line="184" w:lineRule="auto"/>
        <w:ind w:firstLine="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w w:val="89"/>
          <w:sz w:val="30"/>
          <w:szCs w:val="30"/>
        </w:rPr>
        <w:t>申请人：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</w:p>
    <w:p>
      <w:pPr>
        <w:spacing w:before="262" w:line="184" w:lineRule="auto"/>
        <w:ind w:firstLine="622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你提出的</w:t>
      </w:r>
      <w:r>
        <w:rPr>
          <w:rFonts w:ascii="仿宋" w:hAnsi="仿宋" w:eastAsia="仿宋" w:cs="仿宋"/>
          <w:spacing w:val="1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5"/>
          <w:sz w:val="30"/>
          <w:szCs w:val="30"/>
        </w:rPr>
        <w:t>申请，尚有以下材料缺少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:</w:t>
      </w:r>
    </w:p>
    <w:p>
      <w:pPr>
        <w:spacing w:before="311" w:line="180" w:lineRule="auto"/>
        <w:ind w:firstLine="64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.</w:t>
      </w:r>
    </w:p>
    <w:p>
      <w:pPr>
        <w:spacing w:before="283" w:line="410" w:lineRule="exact"/>
        <w:ind w:firstLine="613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position w:val="10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8"/>
          <w:position w:val="10"/>
          <w:sz w:val="32"/>
          <w:szCs w:val="32"/>
        </w:rPr>
        <w:t>.</w:t>
      </w:r>
    </w:p>
    <w:p>
      <w:pPr>
        <w:spacing w:before="2" w:line="204" w:lineRule="auto"/>
        <w:ind w:firstLine="619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>.</w:t>
      </w:r>
    </w:p>
    <w:p>
      <w:pPr>
        <w:spacing w:before="182" w:line="187" w:lineRule="auto"/>
        <w:ind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根据《常德市市场监督管理局行政审批容缺受理办法》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规定</w:t>
      </w:r>
      <w:r>
        <w:rPr>
          <w:rFonts w:ascii="Times New Roman" w:hAnsi="Times New Roman" w:eastAsia="Times New Roman" w:cs="Times New Roman"/>
          <w:spacing w:val="-7"/>
          <w:sz w:val="30"/>
          <w:szCs w:val="30"/>
        </w:rPr>
        <w:t>,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</w:t>
      </w:r>
    </w:p>
    <w:p>
      <w:pPr>
        <w:spacing w:before="290" w:line="368" w:lineRule="auto"/>
        <w:ind w:right="62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你出具《容缺受理承诺书》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后，窗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口可先予受理并进入审核程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序；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在你的容缺补正材料送达后，按承诺日完成办理。如到承诺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期限你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未递交符合要求的容缺补正材料，本事项将终止办理。</w:t>
      </w:r>
    </w:p>
    <w:p>
      <w:pPr>
        <w:spacing w:before="1" w:line="204" w:lineRule="auto"/>
        <w:ind w:firstLine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特此通知。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8" w:line="368" w:lineRule="auto"/>
        <w:ind w:left="5209" w:right="1238" w:hanging="5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常德市市场监督管理局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年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月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日（盖章）</w:t>
      </w:r>
    </w:p>
    <w:p>
      <w:pPr>
        <w:spacing w:line="598" w:lineRule="exact"/>
        <w:ind w:firstLine="6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position w:val="22"/>
          <w:sz w:val="30"/>
          <w:szCs w:val="30"/>
        </w:rPr>
        <w:t>申请人签收：</w:t>
      </w:r>
    </w:p>
    <w:p>
      <w:pPr>
        <w:spacing w:before="1" w:line="204" w:lineRule="auto"/>
        <w:ind w:firstLine="64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时间：</w:t>
      </w:r>
    </w:p>
    <w:p>
      <w:pPr>
        <w:spacing w:before="262" w:line="184" w:lineRule="auto"/>
        <w:ind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送达人：</w:t>
      </w:r>
    </w:p>
    <w:p>
      <w:pPr>
        <w:sectPr>
          <w:footerReference r:id="rId9" w:type="default"/>
          <w:pgSz w:w="11900" w:h="16840"/>
          <w:pgMar w:top="1431" w:right="1532" w:bottom="1105" w:left="1542" w:header="0" w:footer="909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4" w:line="187" w:lineRule="auto"/>
        <w:ind w:firstLine="213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>3</w:t>
      </w:r>
    </w:p>
    <w:p>
      <w:pPr>
        <w:spacing w:before="152" w:line="164" w:lineRule="auto"/>
        <w:ind w:firstLine="1533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容缺受理行政审批事项目录清单</w:t>
      </w:r>
    </w:p>
    <w:tbl>
      <w:tblPr>
        <w:tblStyle w:val="4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430"/>
        <w:gridCol w:w="1616"/>
        <w:gridCol w:w="1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1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容缺受理行政审批事项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申请材料件数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可容缺材料件数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4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2" w:line="186" w:lineRule="auto"/>
              <w:ind w:firstLine="20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公司设立登记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2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2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2" w:line="186" w:lineRule="auto"/>
              <w:ind w:firstLine="1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分公司设立登记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3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1" w:line="186" w:lineRule="auto"/>
              <w:ind w:firstLine="20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公司变更登记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5" w:line="180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13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7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6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4" w:line="186" w:lineRule="auto"/>
              <w:ind w:firstLine="1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分公司变更登记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3" w:line="186" w:lineRule="auto"/>
              <w:ind w:firstLine="20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公司注销登记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5" w:line="180" w:lineRule="auto"/>
              <w:ind w:firstLine="1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3" w:line="186" w:lineRule="auto"/>
              <w:ind w:firstLine="19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分公司注销登记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6" w:line="186" w:lineRule="auto"/>
              <w:ind w:firstLine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非公司企业法人开业登记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9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营业单位、非法人分支机构开业登记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5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非公司企业法人变更登记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10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增设/撤销分支机构变更登记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4" w:line="186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营业单位、企业非法人分支机构变更登记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非公司企业法人注销登记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7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营业单位、企业非法人分支机构注销登记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6" w:line="186" w:lineRule="auto"/>
              <w:ind w:firstLine="8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非公司企业法人按《公司法》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改制登记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11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1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合伙企业设立登记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3" w:line="180" w:lineRule="auto"/>
              <w:ind w:firstLine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16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1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8"/>
                <w:sz w:val="22"/>
                <w:szCs w:val="22"/>
              </w:rPr>
              <w:t>15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17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6" w:line="186" w:lineRule="auto"/>
              <w:ind w:firstLine="18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18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9" w:line="186" w:lineRule="auto"/>
              <w:ind w:firstLine="1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合伙企业分支机构设立登记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4" w:line="180" w:lineRule="auto"/>
              <w:ind w:firstLine="7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4" w:line="180" w:lineRule="auto"/>
              <w:ind w:firstLine="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19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1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合伙企业分支机构变更登记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7" w:hRule="atLeast"/>
        </w:trPr>
        <w:tc>
          <w:tcPr>
            <w:tcW w:w="569" w:type="dxa"/>
            <w:shd w:val="clear" w:color="auto" w:fill="FFFFFF"/>
            <w:vAlign w:val="top"/>
          </w:tcPr>
          <w:p>
            <w:pPr>
              <w:spacing w:before="190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20</w:t>
            </w:r>
          </w:p>
        </w:tc>
        <w:tc>
          <w:tcPr>
            <w:tcW w:w="5430" w:type="dxa"/>
            <w:shd w:val="clear" w:color="auto" w:fill="FFFFFF"/>
            <w:vAlign w:val="top"/>
          </w:tcPr>
          <w:p>
            <w:pPr>
              <w:spacing w:before="157" w:line="186" w:lineRule="auto"/>
              <w:ind w:firstLine="1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合伙企业分支机构注销登记</w:t>
            </w:r>
          </w:p>
        </w:tc>
        <w:tc>
          <w:tcPr>
            <w:tcW w:w="1616" w:type="dxa"/>
            <w:shd w:val="clear" w:color="auto" w:fill="FFFFFF"/>
            <w:vAlign w:val="top"/>
          </w:tcPr>
          <w:p>
            <w:pPr>
              <w:spacing w:before="192" w:line="180" w:lineRule="auto"/>
              <w:ind w:firstLine="7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85" w:type="dxa"/>
            <w:shd w:val="clear" w:color="auto" w:fill="FFFFFF"/>
            <w:vAlign w:val="top"/>
          </w:tcPr>
          <w:p>
            <w:pPr>
              <w:spacing w:before="192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40"/>
          <w:pgMar w:top="1431" w:right="1347" w:bottom="1101" w:left="1347" w:header="0" w:footer="908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2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462"/>
        <w:gridCol w:w="1640"/>
        <w:gridCol w:w="1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7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278" w:line="186" w:lineRule="auto"/>
              <w:ind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278" w:line="186" w:lineRule="auto"/>
              <w:ind w:firstLine="16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容缺受理行政审批事项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278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申请材料件数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278" w:line="186" w:lineRule="auto"/>
              <w:ind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可容缺材料件数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21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4" w:line="186" w:lineRule="auto"/>
              <w:ind w:firstLine="1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个人独资企业设立登记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5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22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个人独资企业变更登记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23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个人独资企业注销登记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6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24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4" w:line="186" w:lineRule="auto"/>
              <w:ind w:firstLine="1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个人独资企业分支机构设立登记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25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4" w:line="186" w:lineRule="auto"/>
              <w:ind w:firstLine="1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个人独资企业分支机构变更登记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26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个人独资企业分支机构注销登记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27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2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公司备案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28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6" w:line="186" w:lineRule="auto"/>
              <w:ind w:firstLine="17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非公司企业法人备案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1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29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20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合伙企业备案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7" w:line="186" w:lineRule="auto"/>
              <w:ind w:firstLine="18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个人独资企业备案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82" w:line="180" w:lineRule="auto"/>
              <w:ind w:firstLine="7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7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3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申请增加、减少营业执照副本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spacing w:before="178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spacing w:before="145" w:line="186" w:lineRule="auto"/>
              <w:ind w:firstLine="1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营业执照遗失补领、换发申请</w:t>
            </w: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spacing w:before="180" w:line="180" w:lineRule="auto"/>
              <w:ind w:firstLine="7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spacing w:before="179" w:line="180" w:lineRule="auto"/>
              <w:ind w:firstLine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7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1" w:hRule="atLeast"/>
        </w:trPr>
        <w:tc>
          <w:tcPr>
            <w:tcW w:w="5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40"/>
          <w:pgMar w:top="1431" w:right="1347" w:bottom="1105" w:left="1347" w:header="0" w:footer="909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90" w:line="164" w:lineRule="auto"/>
        <w:ind w:firstLine="1545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6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71"/>
        <w:gridCol w:w="4702"/>
        <w:gridCol w:w="3012"/>
        <w:gridCol w:w="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137" w:right="12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14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01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6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6"/>
                <w:sz w:val="24"/>
                <w:szCs w:val="24"/>
              </w:rPr>
              <w:t>1.</w:t>
            </w:r>
          </w:p>
          <w:p>
            <w:pPr>
              <w:spacing w:before="127" w:line="302" w:lineRule="auto"/>
              <w:ind w:left="200" w:right="8" w:firstLine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设立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登记</w:t>
            </w:r>
          </w:p>
        </w:tc>
        <w:tc>
          <w:tcPr>
            <w:tcW w:w="571" w:type="dxa"/>
            <w:shd w:val="clear" w:color="auto" w:fill="FFFFFF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02" w:type="dxa"/>
            <w:shd w:val="clear" w:color="auto" w:fill="FFFFFF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《公司登记（备案）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。</w:t>
            </w:r>
          </w:p>
        </w:tc>
        <w:tc>
          <w:tcPr>
            <w:tcW w:w="3012" w:type="dxa"/>
            <w:shd w:val="clear" w:color="auto" w:fill="FFFFFF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有权签字人、指定代表或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委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托代理人已完成身份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信息验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证的，可容缺提交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签字原件。</w:t>
            </w: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7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shd w:val="clear" w:color="auto" w:fill="FFFFFF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02" w:type="dxa"/>
            <w:shd w:val="clear" w:color="auto" w:fill="FFFFFF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1" w:line="310" w:lineRule="auto"/>
              <w:ind w:left="194" w:right="6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公司章程（有限责任公司由全体股东签署，股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份有限公司由全体发起人签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署）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301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8" w:hRule="atLeast"/>
        </w:trPr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02" w:type="dxa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/>
              <w:ind w:left="214" w:right="6" w:hanging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股东、发起人的主体资格证明或自然人身份证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明。</w:t>
            </w:r>
          </w:p>
          <w:p>
            <w:pPr>
              <w:spacing w:before="98" w:line="290" w:lineRule="exact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股东、发起人为企业的，提交营业执照复印件。</w:t>
            </w:r>
          </w:p>
          <w:p>
            <w:pPr>
              <w:spacing w:before="59" w:line="255" w:lineRule="auto"/>
              <w:ind w:left="192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股东、发起人为事业法人的，提交事业法人登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记证书复印件。</w:t>
            </w:r>
          </w:p>
          <w:p>
            <w:pPr>
              <w:spacing w:before="97" w:line="255" w:lineRule="auto"/>
              <w:ind w:left="192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股东、发起人为社团法人的，提交社团法人登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记证复印件。</w:t>
            </w:r>
          </w:p>
          <w:p>
            <w:pPr>
              <w:spacing w:before="103" w:line="259" w:lineRule="auto"/>
              <w:ind w:left="197" w:right="6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股东、发起人为民办非企业单位的，提交民办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非企业单位证书复印件。</w:t>
            </w:r>
          </w:p>
          <w:p>
            <w:pPr>
              <w:spacing w:before="105" w:line="258" w:lineRule="auto"/>
              <w:ind w:left="192" w:righ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股东、发起人为自然人的，提交身份证件复印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  <w:p>
            <w:pPr>
              <w:spacing w:before="105" w:line="259" w:lineRule="auto"/>
              <w:ind w:left="211" w:right="6" w:hanging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其他股东、发起人的，提交有关法律法规规定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的资格证明复印件。</w:t>
            </w:r>
          </w:p>
        </w:tc>
        <w:tc>
          <w:tcPr>
            <w:tcW w:w="3012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74" w:lineRule="auto"/>
              <w:ind w:left="196" w:right="6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股东、发起人为企业的，经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登记信息查证核对后，可容缺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提交营业执照复印件；</w:t>
            </w:r>
          </w:p>
          <w:p>
            <w:pPr>
              <w:spacing w:before="105" w:line="274" w:lineRule="auto"/>
              <w:ind w:left="197" w:right="3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股东、发起人为自然人的，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经身份信息验证后，可容缺提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交身份证件复印件。</w:t>
            </w: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40"/>
          <w:pgMar w:top="1431" w:right="1115" w:bottom="1105" w:left="1114" w:header="0" w:footer="908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487"/>
        <w:gridCol w:w="5057"/>
        <w:gridCol w:w="3013"/>
        <w:gridCol w:w="6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1" w:line="302" w:lineRule="auto"/>
              <w:ind w:left="123" w:right="110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70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4" w:hRule="atLeast"/>
        </w:trPr>
        <w:tc>
          <w:tcPr>
            <w:tcW w:w="6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w w:val="96"/>
                <w:sz w:val="24"/>
                <w:szCs w:val="24"/>
              </w:rPr>
              <w:t>1.</w:t>
            </w:r>
          </w:p>
          <w:p>
            <w:pPr>
              <w:spacing w:before="127" w:line="302" w:lineRule="auto"/>
              <w:ind w:left="221" w:right="14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设立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法定代表人、董事、监事和经理的任职文件。</w:t>
            </w:r>
          </w:p>
          <w:p>
            <w:pPr>
              <w:spacing w:before="45" w:line="256" w:lineRule="auto"/>
              <w:ind w:left="191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根据（公司法》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和公司章程的规定，有限责任公司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提交股东决定或股东会决议,发起设立的股份有限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公司提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交股东大会会议记录（募集设立的股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份有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限公司提交创立大会会议记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录）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。对《公司法》 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章程规定公司组织机构人员任职须经董事会、监事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会等形式产生的，还需提交董事签字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的董事会决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议、监事签字的监事会决议等相关材料。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56" w:lineRule="auto"/>
              <w:ind w:left="197" w:right="17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验证的，可容缺提交原件。</w:t>
            </w: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住所使用证明。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spacing w:before="271" w:line="247" w:lineRule="auto"/>
              <w:ind w:left="197" w:righ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住所使用证明中的产权登记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证书经与自然资源管理部门</w:t>
            </w:r>
            <w:r>
              <w:rPr>
                <w:rFonts w:ascii="宋体" w:hAnsi="宋体" w:eastAsia="宋体" w:cs="宋体"/>
                <w:spacing w:val="1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的产权登记系统验证后，可容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缺提交。</w:t>
            </w: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92" w:right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募集设立的股份有限公司提交依法设立的验资机构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出具的验资证明。涉及发起人首次出资是非货币财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产的，提交已办理财产权转移手续的证明文件。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94" w:right="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募集设立的股份有限公司公开发行股票的应提交国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务院证券监督管理机构的核准文件。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6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57" w:type="dxa"/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250" w:lineRule="auto"/>
              <w:ind w:left="19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法律、行政法规和国务院决定规定设立公司必须报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经批准的或公司申请登记的经营范围中有法律、行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政法规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和国务院决定规定必须在登记前报经批准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的项目，提交有关批准文件或者许可证件的复印件。</w:t>
            </w:r>
          </w:p>
        </w:tc>
        <w:tc>
          <w:tcPr>
            <w:tcW w:w="301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40"/>
          <w:pgMar w:top="1431" w:right="993" w:bottom="1105" w:left="993" w:header="0" w:footer="909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90" w:line="164" w:lineRule="auto"/>
        <w:ind w:firstLine="1618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478"/>
        <w:gridCol w:w="5693"/>
        <w:gridCol w:w="2322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70" w:right="5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15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0" w:line="180" w:lineRule="auto"/>
              <w:ind w:firstLine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2.</w:t>
            </w:r>
          </w:p>
          <w:p>
            <w:pPr>
              <w:spacing w:before="112" w:line="186" w:lineRule="auto"/>
              <w:ind w:firstLine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分司</w:t>
            </w:r>
          </w:p>
          <w:p>
            <w:pPr>
              <w:spacing w:before="119" w:line="186" w:lineRule="auto"/>
              <w:ind w:firstLine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设立</w:t>
            </w:r>
          </w:p>
          <w:p>
            <w:pPr>
              <w:spacing w:before="119" w:line="186" w:lineRule="auto"/>
              <w:ind w:firstLine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  <w:p>
            <w:pPr>
              <w:spacing w:before="119" w:line="186" w:lineRule="auto"/>
              <w:ind w:firstLine="1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记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50" w:lineRule="auto"/>
              <w:ind w:left="199" w:right="3"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《分公司、非法人分支机构、营业单位登记（备案）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1"/>
                <w:sz w:val="22"/>
                <w:szCs w:val="22"/>
              </w:rPr>
              <w:t>书》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1"/>
                <w:sz w:val="22"/>
                <w:szCs w:val="22"/>
              </w:rPr>
              <w:t>。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隶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属企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代</w:t>
            </w:r>
            <w:r>
              <w:rPr>
                <w:rFonts w:ascii="宋体" w:hAnsi="宋体" w:eastAsia="宋体" w:cs="宋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</w:t>
            </w:r>
          </w:p>
          <w:p>
            <w:pPr>
              <w:spacing w:before="81" w:line="253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人、指定代表或委托代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理人、负责人已完成身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份信息验证的，可容缺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提交签字原件。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分公司营业场所使用证明。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before="246" w:line="252" w:lineRule="auto"/>
              <w:ind w:left="195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场所使用证明中的产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权登记证书经与自然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资源管理部门的产权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登记系统验证后，可容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94" w:right="3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分公司负责人的任职文件及身份证件复印件（在申请书中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粘贴身份证复印件和签署确认任职信息即可）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。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有权签字人、拟任负责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人已完成身份信息验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公司章程复印件（加盖公司公章）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14"/>
                <w:szCs w:val="14"/>
              </w:rPr>
              <w:t>o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before="241" w:line="258" w:lineRule="auto"/>
              <w:ind w:left="199" w:right="4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同一登记机关经信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查验核对的，可容缺提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公司营业执照复印件。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spacing w:before="247" w:line="258" w:lineRule="auto"/>
              <w:ind w:left="214" w:right="4" w:hanging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经登记信息查证核对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的，可容缺提交。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5693" w:type="dxa"/>
            <w:shd w:val="clear" w:color="auto" w:fill="FFFFFF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93" w:right="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法律、行政法规和国务院决定规定设立分公司必须报经批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准的或分公司申请登记的经营范围中有法律、行政法规和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国务院决定规定必须在登记前报经批准的项目，提交有关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批准文件或者许可证件的复印件。</w:t>
            </w:r>
          </w:p>
        </w:tc>
        <w:tc>
          <w:tcPr>
            <w:tcW w:w="232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0" w:h="16840"/>
          <w:pgMar w:top="1431" w:right="1042" w:bottom="1105" w:left="1041" w:header="0" w:footer="912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90" w:line="164" w:lineRule="auto"/>
        <w:ind w:firstLine="1728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100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472"/>
        <w:gridCol w:w="6664"/>
        <w:gridCol w:w="1842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" w:right="50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06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 w:hRule="atLeast"/>
        </w:trPr>
        <w:tc>
          <w:tcPr>
            <w:tcW w:w="50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3.</w:t>
            </w:r>
          </w:p>
          <w:p>
            <w:pPr>
              <w:spacing w:before="172" w:line="337" w:lineRule="auto"/>
              <w:ind w:left="18" w:right="7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472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4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《公司登记（备案）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5" w:right="10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法定代表人、指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定代表或委托代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理人已完成身份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信息验证的，可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容缺提交签字原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4" w:hRule="atLeast"/>
        </w:trPr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4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2" w:line="373" w:lineRule="auto"/>
              <w:ind w:left="193" w:right="3"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关于修改公司章程的决议、决定（变更登记事项涉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及公司章程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修改的，提交该文件；</w:t>
            </w:r>
            <w:r>
              <w:rPr>
                <w:rFonts w:ascii="宋体" w:hAnsi="宋体" w:eastAsia="宋体" w:cs="宋体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其中股东变更登记无须提交该文件，公司章</w:t>
            </w:r>
          </w:p>
          <w:p>
            <w:pPr>
              <w:spacing w:line="204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程另有规定的，从其规定）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。</w:t>
            </w:r>
          </w:p>
          <w:p>
            <w:pPr>
              <w:spacing w:before="171" w:line="375" w:lineRule="auto"/>
              <w:ind w:left="193" w:right="3" w:firstLine="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有限责任公司提交由代表三分之二以上表决权的股东签署的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股东会决议。</w:t>
            </w:r>
          </w:p>
          <w:p>
            <w:pPr>
              <w:spacing w:before="3" w:line="375" w:lineRule="auto"/>
              <w:ind w:left="201" w:right="3"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股份有限公司提交由会议主持人及出席会议的董事签署的股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东大会会议记录。</w:t>
            </w:r>
          </w:p>
          <w:p>
            <w:pPr>
              <w:spacing w:before="46" w:line="290" w:lineRule="exact"/>
              <w:ind w:firstLine="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一人有限责任公司提交股东签署的书面决定。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377" w:lineRule="auto"/>
              <w:ind w:left="215" w:right="3" w:firstLine="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国有独资公司提交国务院、地方人民政府或者其授权的本级人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民政府国有资产监督管理机构的批准文件复印件。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5" w:right="10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有权签字人已完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成身份信息验证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的可容缺提交原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0" w:h="16840"/>
          <w:pgMar w:top="1431" w:right="932" w:bottom="1105" w:left="931" w:header="0" w:footer="912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10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478"/>
        <w:gridCol w:w="6758"/>
        <w:gridCol w:w="1842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61" w:right="4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600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8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333" w:lineRule="auto"/>
              <w:ind w:left="106" w:right="97" w:firstLine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58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修改后的公司章程或者公司章程修正案（公司法定代表人签字）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6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法定代表人已完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成身份信息验证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的，可容缺提交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签字原件。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58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371" w:lineRule="auto"/>
              <w:ind w:left="192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变更名称的，应当向其登记机关提出申请。申请名称超出登记机关管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辖权限的，由登记机关向有该名称核准权的上级登记机关申报。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8" w:type="dxa"/>
            <w:shd w:val="clear" w:color="auto" w:fill="FFFFFF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变更住所的，提交变更后住所的使用证明。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住所使用证明中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的产权登记证书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经与自然资源管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理部门的产权登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记系统验证后，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可容缺提交。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6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58" w:type="dxa"/>
            <w:shd w:val="clear" w:color="auto" w:fill="FFFFFF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2" w:line="369" w:lineRule="auto"/>
              <w:ind w:left="193" w:right="6" w:firstLine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变更法定代表人的，根据公司章程的规定提交原任法定代表人的免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职证明和新任法定代表人的任职证明（股东会决议、股东决定由股东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签署，董事会决议由公司董事签字</w:t>
            </w:r>
            <w:r>
              <w:rPr>
                <w:rFonts w:ascii="宋体" w:hAnsi="宋体" w:eastAsia="宋体" w:cs="宋体"/>
                <w:spacing w:val="-67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7"/>
                <w:sz w:val="22"/>
                <w:szCs w:val="22"/>
              </w:rPr>
              <w:t>；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公司法定代表人更改姓名的，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提交公安部门出具的证明。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96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有权签字人已完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成身份信息验证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的，可容缺提交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免职证明和任职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证明原件。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40"/>
          <w:pgMar w:top="1431" w:right="814" w:bottom="1105" w:left="814" w:header="0" w:footer="909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10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581"/>
        <w:gridCol w:w="6645"/>
        <w:gridCol w:w="1842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5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487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45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5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1" w:line="313" w:lineRule="auto"/>
              <w:ind w:left="113" w:right="100" w:firstLine="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81" w:type="dxa"/>
            <w:shd w:val="clear" w:color="auto" w:fill="FFFF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45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82" w:lineRule="auto"/>
              <w:ind w:left="199" w:right="4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减少注册资本的，提交在报纸上刊登公司减少注册资本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公告样报和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公司债务清偿或者债务担保情况的说明。应当自公告之日起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日后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申请变更登记。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7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已经在国家企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用信息公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示系统公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示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的，不必提交。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78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shd w:val="clear" w:color="auto" w:fill="FFFFFF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45" w:type="dxa"/>
            <w:shd w:val="clear" w:color="auto" w:fill="FFFFFF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1" w:line="286" w:lineRule="auto"/>
              <w:ind w:left="192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变更经营范围的，公司申请登记的经营范围中有法律、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行政法规和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国务院决定规定必须在登记前报经批准的项目，提交有关批准文件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或者许可证件的复印件。审批机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关单独批准分公司经营许可经营项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目的，公司可以凭分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公司的许可经营项目的批准文件、证件申请增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加相应经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营范围，但应当在申请增加的经营范围后标注“（限分支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机构经营）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”字样。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8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1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45" w:type="dxa"/>
            <w:shd w:val="clear" w:color="auto" w:fill="FFFFFF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1" w:line="285" w:lineRule="auto"/>
              <w:ind w:left="193" w:firstLine="4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变更股东的，股东向其他股东转让全部股权的，提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交股东双方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签署的股权转让协议或者股权交割证明。股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东向股东以外的人转让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股权的，提交其他股东过半数同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意的文件；</w:t>
            </w:r>
            <w:r>
              <w:rPr>
                <w:rFonts w:ascii="宋体" w:hAnsi="宋体" w:eastAsia="宋体" w:cs="宋体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其他股东接到通知三十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日未答复的，提交拟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转让股东就转让事宜发给其他股东的书面通知；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股东双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方签署的股权转让协议或者股权交割证明；</w:t>
            </w:r>
            <w:r>
              <w:rPr>
                <w:rFonts w:ascii="宋体" w:hAnsi="宋体" w:eastAsia="宋体" w:cs="宋体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新股东的主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资格证明或自然人身份证件复印件。</w:t>
            </w:r>
          </w:p>
          <w:p>
            <w:pPr>
              <w:spacing w:line="202" w:lineRule="auto"/>
              <w:ind w:firstLine="6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公司章程对股权转让另有规定的，从其规定。</w:t>
            </w:r>
          </w:p>
          <w:p>
            <w:pPr>
              <w:spacing w:before="103" w:line="285" w:lineRule="auto"/>
              <w:ind w:left="192" w:right="4" w:firstLine="4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人民法院依法判决、裁定划转股权的，应当提交人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民法院的判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决书或裁定书，无须提交股东双方签署的股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权转让协议或者股权交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割证明和其他股东过半数同意的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文件；</w:t>
            </w:r>
            <w:r>
              <w:rPr>
                <w:rFonts w:ascii="宋体" w:hAnsi="宋体" w:eastAsia="宋体" w:cs="宋体"/>
                <w:spacing w:val="7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国务院、地方人民政府或者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其授权的本级人民政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府国有资产监督管理机构划转国有资产相关股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权的，提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交国务院、地方人民政府或者其授权的本级人民政府国有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资产监督管理机构关于划转股权的文件，无须提交股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东双方签署的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股权转让协议或者股权交割证明。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0" w:h="16840"/>
          <w:pgMar w:top="1431" w:right="814" w:bottom="1105" w:left="814" w:header="0" w:footer="912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10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496"/>
        <w:gridCol w:w="6683"/>
        <w:gridCol w:w="1842"/>
        <w:gridCol w:w="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61" w:right="101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9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25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83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92" w:hRule="atLeast"/>
        </w:trPr>
        <w:tc>
          <w:tcPr>
            <w:tcW w:w="6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3.</w:t>
            </w:r>
          </w:p>
          <w:p>
            <w:pPr>
              <w:spacing w:before="62" w:line="340" w:lineRule="auto"/>
              <w:ind w:left="139" w:right="101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496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6683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364" w:lineRule="auto"/>
              <w:ind w:left="194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变更股东或发起人名称或姓名的，提交股东或发起人名称或姓名变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更证明；</w:t>
            </w:r>
            <w:r>
              <w:rPr>
                <w:rFonts w:ascii="宋体" w:hAnsi="宋体" w:eastAsia="宋体" w:cs="宋体"/>
                <w:spacing w:val="7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股东或发起人更名后新的主体资格证明或者自然人身份证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件复印件。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1" w:line="315" w:lineRule="auto"/>
              <w:ind w:left="195" w:right="2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股东、发起人为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企业的，经登记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信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息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证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核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后，可容缺提交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更名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后的主体资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格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证明。</w:t>
            </w:r>
          </w:p>
          <w:p>
            <w:pPr>
              <w:spacing w:before="147" w:line="315" w:lineRule="auto"/>
              <w:ind w:left="194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股东、发起人为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自然人的，经身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份信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息验证后，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可容缺提交更名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后自然人身份证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件复印件。</w:t>
            </w: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9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6683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6" w:right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法律、行政法规和国务院决定规定公司变更事项必须报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经批准的，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提交有关的批准文件或者许可证件复印件。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0" w:hRule="atLeast"/>
        </w:trPr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shd w:val="clear" w:color="auto" w:fill="FFFFFF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6683" w:type="dxa"/>
            <w:shd w:val="clear" w:color="auto" w:fill="FFFFFF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23" w:hRule="atLeast"/>
        </w:trPr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6683" w:type="dxa"/>
            <w:shd w:val="clear" w:color="auto" w:fill="FFFFFF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人民法院要求办理有限责任公司股东变更登记的，执行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人员应当出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示工作证或者执行公务证，送达生效法律文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书副本或者执行裁定书、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协助执行通知书、协助公示执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行信息需求书、合法受让人的身份或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资格证明，到被执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行人股权所在有限责任公司登记的登记机关办理。</w:t>
            </w:r>
          </w:p>
        </w:tc>
        <w:tc>
          <w:tcPr>
            <w:tcW w:w="184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0" w:h="16840"/>
          <w:pgMar w:top="1431" w:right="814" w:bottom="1105" w:left="814" w:header="0" w:footer="909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90" w:line="164" w:lineRule="auto"/>
        <w:ind w:firstLine="1634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97"/>
        <w:gridCol w:w="4839"/>
        <w:gridCol w:w="3185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2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9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24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9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62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4.</w:t>
            </w:r>
          </w:p>
          <w:p>
            <w:pPr>
              <w:spacing w:before="168" w:line="186" w:lineRule="auto"/>
              <w:ind w:firstLine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分公</w:t>
            </w:r>
          </w:p>
          <w:p>
            <w:pPr>
              <w:spacing w:before="176" w:line="186" w:lineRule="auto"/>
              <w:ind w:firstLine="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司变</w:t>
            </w:r>
          </w:p>
          <w:p>
            <w:pPr>
              <w:spacing w:before="179" w:line="186" w:lineRule="auto"/>
              <w:ind w:firstLine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更登</w:t>
            </w:r>
          </w:p>
          <w:p>
            <w:pPr>
              <w:spacing w:before="179" w:line="186" w:lineRule="auto"/>
              <w:ind w:firstLine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记</w:t>
            </w:r>
          </w:p>
        </w:tc>
        <w:tc>
          <w:tcPr>
            <w:tcW w:w="497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9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332" w:lineRule="auto"/>
              <w:ind w:left="195" w:right="7" w:firstLine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《分公司、非法人分支机构、营业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单位登记（备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案）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隶属企业法定代表人、指定代表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或委托代理人已完成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身份信息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验证的，可容缺提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交签字原件。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5" w:hRule="atLeast"/>
        </w:trPr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9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分公司名称变更，应当向其登记机关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提出申请。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申请名称超出登记机关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管辖权限的，由登记机关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向有该名称核准权的上级登记机关申报。因公司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名称变更而申请变更分公司名称的，提交变更后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公司营业执照复印件。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7" w:right="5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因公司名称变更而申请变更分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公司名称的，经登记信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息查证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核对后，可容缺提交变更后的公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司营业执照复印件。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6" w:hRule="atLeast"/>
        </w:trPr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9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2" w:right="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分公司变更经营范围的，提交公司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营业执照复印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件。变更后经营范围涉及法律、行政法规和国务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院决定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规定必须在登记前报经批准的项目，提交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有关批准文件或者许可证件的复印件。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7" w:right="2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公司登记信息已查验核对的，可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容缺提交变更后公司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营业执照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复印件。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9" w:hRule="atLeast"/>
        </w:trPr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9" w:type="dxa"/>
            <w:shd w:val="clear" w:color="auto" w:fill="FFFFFF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4" w:right="7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分公司变更营业场所的，提交变更后营业场所的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使用证明。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4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场所使用证明中的产权登记证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书经与自然资源管理部门的产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权登记系统验证后，可容缺提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0" w:h="16840"/>
          <w:pgMar w:top="1431" w:right="1025" w:bottom="1105" w:left="1025" w:header="0" w:footer="909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7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506"/>
        <w:gridCol w:w="4680"/>
        <w:gridCol w:w="3185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6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22" w:right="10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65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0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6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firstLine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.</w:t>
            </w:r>
          </w:p>
          <w:p>
            <w:pPr>
              <w:spacing w:before="141" w:line="186" w:lineRule="auto"/>
              <w:ind w:firstLine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分公</w:t>
            </w:r>
          </w:p>
          <w:p>
            <w:pPr>
              <w:spacing w:before="162" w:line="186" w:lineRule="auto"/>
              <w:ind w:firstLine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司变</w:t>
            </w:r>
          </w:p>
          <w:p>
            <w:pPr>
              <w:spacing w:before="162" w:line="186" w:lineRule="auto"/>
              <w:ind w:firstLine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更登</w:t>
            </w:r>
          </w:p>
          <w:p>
            <w:pPr>
              <w:spacing w:before="162" w:line="186" w:lineRule="auto"/>
              <w:ind w:firstLine="2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记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FFFFFF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3" w:right="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分公司变更企业类型的，提交变更后公司营业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执照复印件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公司登记信息已查证核对的，可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容缺提交公司营业执照复印件。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3" w:hRule="atLeast"/>
        </w:trPr>
        <w:tc>
          <w:tcPr>
            <w:tcW w:w="6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FFFFFF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332" w:lineRule="auto"/>
              <w:ind w:left="193" w:right="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分公司变更负责人的，提交原任分公司负责人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的免职文件、新任负责人的任职文件及其身份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证件复印件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（在申请书中粘贴身份证复印件和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签署确认任、免职信息即可）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200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有权签字人、新任负责人已完成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身份信息验证的，可容缺提交。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0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316" w:lineRule="auto"/>
              <w:ind w:left="194" w:right="6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已领取纸质版营业执照的缴回营业执照正、副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本。</w:t>
            </w:r>
          </w:p>
        </w:tc>
        <w:tc>
          <w:tcPr>
            <w:tcW w:w="31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0" w:h="16840"/>
          <w:pgMar w:top="1431" w:right="1081" w:bottom="1105" w:left="1081" w:header="0" w:footer="90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91" w:line="164" w:lineRule="auto"/>
        <w:ind w:firstLine="1597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62"/>
        <w:gridCol w:w="5723"/>
        <w:gridCol w:w="2053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1" w:right="96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776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3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5.</w:t>
            </w:r>
          </w:p>
          <w:p>
            <w:pPr>
              <w:spacing w:before="85" w:line="269" w:lineRule="auto"/>
              <w:ind w:left="199" w:right="8"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记</w:t>
            </w: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3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《企业注销登记申请书》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96" w:right="3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司清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算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负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人、指定代表或委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托代理人已完成身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息验证的，可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容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缺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23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83" w:right="5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.公司依照《公司法》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作出解散的决议或者决定，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人民法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院的破产裁定、解散裁判文书，行政机关责令关闭或者公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司被撤销的文件。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2" w:line="269" w:lineRule="auto"/>
              <w:ind w:left="196" w:right="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有权签字人已完成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身份信息验证的，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可容缺提交公司依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照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《公司法》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作出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解散的决议或者决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定原件。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73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tcBorders>
              <w:top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23" w:type="dxa"/>
            <w:tcBorders>
              <w:top w:val="nil"/>
            </w:tcBorders>
            <w:vAlign w:val="top"/>
          </w:tcPr>
          <w:p>
            <w:pPr>
              <w:spacing w:before="304" w:line="230" w:lineRule="auto"/>
              <w:ind w:left="175" w:right="5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.股东会、股东大会、一人有限责任公司的股东或者人民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法院、公司批准机关备案、确认的清算报告。</w:t>
            </w:r>
          </w:p>
          <w:p>
            <w:pPr>
              <w:spacing w:before="68" w:line="252" w:lineRule="auto"/>
              <w:ind w:left="175" w:right="5" w:firstLine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有限责任公司由代表三分之二以上表决权的股东签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署确认；</w:t>
            </w:r>
            <w:r>
              <w:rPr>
                <w:rFonts w:ascii="宋体" w:hAnsi="宋体" w:eastAsia="宋体" w:cs="宋体"/>
                <w:spacing w:val="6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一人有限责任公司由股东签署确认；</w:t>
            </w:r>
            <w:r>
              <w:rPr>
                <w:rFonts w:ascii="宋体" w:hAnsi="宋体" w:eastAsia="宋体" w:cs="宋体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股份有限公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司由股东大会会议主持人及出席会议的董事签字确认。</w:t>
            </w:r>
          </w:p>
          <w:p>
            <w:pPr>
              <w:spacing w:before="71" w:line="270" w:lineRule="auto"/>
              <w:ind w:left="193" w:right="7" w:firstLine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国有独资公司由国务院、地方人民政府或者其授权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的本级人民政府国有资产监督管理机构签署确认。</w:t>
            </w:r>
          </w:p>
          <w:p>
            <w:pPr>
              <w:spacing w:before="2" w:line="270" w:lineRule="auto"/>
              <w:ind w:left="175" w:right="7" w:firstLine="4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公司破产程序终结后办理注销登记的，不提交此项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材料。提交人民法院关于破产程序终结的裁定书。</w:t>
            </w:r>
          </w:p>
        </w:tc>
        <w:tc>
          <w:tcPr>
            <w:tcW w:w="2053" w:type="dxa"/>
            <w:tcBorders>
              <w:top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97" w:righ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有权签字人已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身份信息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验证的，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清算报告可容缺提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交原件。</w:t>
            </w:r>
          </w:p>
        </w:tc>
        <w:tc>
          <w:tcPr>
            <w:tcW w:w="69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0" w:h="16840"/>
          <w:pgMar w:top="1431" w:right="1065" w:bottom="1105" w:left="1062" w:header="0" w:footer="909" w:gutter="0"/>
          <w:cols w:space="720" w:num="1"/>
        </w:sectPr>
      </w:pPr>
    </w:p>
    <w:p/>
    <w:p/>
    <w:p>
      <w:pPr>
        <w:spacing w:line="119" w:lineRule="exact"/>
      </w:pPr>
    </w:p>
    <w:tbl>
      <w:tblPr>
        <w:tblStyle w:val="4"/>
        <w:tblW w:w="97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638"/>
        <w:gridCol w:w="5713"/>
        <w:gridCol w:w="2053"/>
        <w:gridCol w:w="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6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79" w:right="52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66" w:type="dxa"/>
            <w:gridSpan w:val="2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74" w:hRule="atLeast"/>
        </w:trPr>
        <w:tc>
          <w:tcPr>
            <w:tcW w:w="66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firstLine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.</w:t>
            </w:r>
          </w:p>
          <w:p>
            <w:pPr>
              <w:spacing w:before="65" w:line="262" w:lineRule="auto"/>
              <w:ind w:left="19" w:right="52" w:firstLine="1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注销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638" w:type="dxa"/>
            <w:shd w:val="clear" w:color="auto" w:fill="FFFFFF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2" w:line="271" w:lineRule="auto"/>
              <w:ind w:left="192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国有独资公司申请注销登记，还应当提交国有资产监督管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理机构的决定。其中，国务院确定的重要的国有独资公司，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还应当提交本级人民政府的批准文件复印件。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6" w:hRule="atLeast"/>
        </w:trPr>
        <w:tc>
          <w:tcPr>
            <w:tcW w:w="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shd w:val="clear" w:color="auto" w:fill="FFFFFF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0" w:hRule="atLeast"/>
        </w:trPr>
        <w:tc>
          <w:tcPr>
            <w:tcW w:w="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shd w:val="clear" w:color="auto" w:fill="FFFFFF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before="267" w:line="269" w:lineRule="auto"/>
              <w:ind w:left="193" w:right="5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因合并、分立而办理公司注销登记的，无需提交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第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项材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料，提交合并协议或分立决议、决定。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51" w:hRule="atLeast"/>
        </w:trPr>
        <w:tc>
          <w:tcPr>
            <w:tcW w:w="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72" w:lineRule="auto"/>
              <w:ind w:left="192" w:right="2"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申请简易注销登记的，无需提交第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项材料，需要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提交《简易注销全体投资人承诺书》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（强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制清算终结的企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业提交人民法院终结强制清算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程序的裁定，破产程序终结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的企业提交人民法院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终结破产程序的裁定）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198" w:right="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全体投资人已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身份信息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验证的，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可容缺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提交承诺书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件。因承诺书形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式填写不规范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可容缺提交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原件。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03" w:hRule="atLeast"/>
        </w:trPr>
        <w:tc>
          <w:tcPr>
            <w:tcW w:w="6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shd w:val="clear" w:color="auto" w:fill="FFFFFF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13" w:type="dxa"/>
            <w:shd w:val="clear" w:color="auto" w:fill="FFFFFF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税务部门出具的企业清税文书。</w:t>
            </w:r>
          </w:p>
        </w:tc>
        <w:tc>
          <w:tcPr>
            <w:tcW w:w="2053" w:type="dxa"/>
            <w:shd w:val="clear" w:color="auto" w:fill="FFFFFF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71" w:line="271" w:lineRule="auto"/>
              <w:ind w:left="198" w:right="3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已共享企业清税信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息的，无需提交纸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质清税文书。</w:t>
            </w:r>
          </w:p>
        </w:tc>
        <w:tc>
          <w:tcPr>
            <w:tcW w:w="6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0" w:h="16840"/>
          <w:pgMar w:top="1431" w:right="1065" w:bottom="1105" w:left="1062" w:header="0" w:footer="90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91" w:line="164" w:lineRule="auto"/>
        <w:ind w:firstLine="1580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484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53"/>
        <w:gridCol w:w="5056"/>
        <w:gridCol w:w="2409"/>
        <w:gridCol w:w="7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2" w:hRule="atLeast"/>
        </w:trPr>
        <w:tc>
          <w:tcPr>
            <w:tcW w:w="7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425" w:lineRule="exact"/>
              <w:ind w:firstLine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1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465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3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6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6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409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4" w:hRule="atLeast"/>
        </w:trPr>
        <w:tc>
          <w:tcPr>
            <w:tcW w:w="7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329" w:lineRule="auto"/>
              <w:ind w:left="197" w:right="12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6.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司注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销登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53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6" w:type="dxa"/>
            <w:shd w:val="clear" w:color="auto" w:fill="FFFFFF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373" w:lineRule="auto"/>
              <w:ind w:left="242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《分公司、非法人分支机构、营业单位登记（备案）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。</w:t>
            </w:r>
          </w:p>
        </w:tc>
        <w:tc>
          <w:tcPr>
            <w:tcW w:w="2409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7" w:right="13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隶属企业法定代表人、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指定代表或委托代理人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已完成身份信息验证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的，可容缺提交签字原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9" w:hRule="atLeast"/>
        </w:trPr>
        <w:tc>
          <w:tcPr>
            <w:tcW w:w="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6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40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0" w:h="16840"/>
          <w:pgMar w:top="1431" w:right="1206" w:bottom="1105" w:left="1079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39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610"/>
        <w:gridCol w:w="4226"/>
        <w:gridCol w:w="3195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199" w:right="5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421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26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9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301" w:lineRule="auto"/>
              <w:ind w:left="198" w:right="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开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610" w:type="dxa"/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6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《非公司企业法人登记（备案）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1" w:line="306" w:lineRule="auto"/>
              <w:ind w:left="195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有权签字人、指定代表或委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托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代理人已完成身份信息</w:t>
            </w:r>
            <w:r>
              <w:rPr>
                <w:rFonts w:ascii="宋体" w:hAnsi="宋体" w:eastAsia="宋体" w:cs="宋体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验证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的，可容缺提交签字原件。</w:t>
            </w: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2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shd w:val="clear" w:color="auto" w:fill="FFFFFF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26" w:type="dxa"/>
            <w:shd w:val="clear" w:color="auto" w:fill="FFFFFF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1" w:line="306" w:lineRule="auto"/>
              <w:ind w:left="193" w:right="21" w:firstLine="3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企业法人组织章程（主管部门（出资人）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加盖公章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"/>
                <w:sz w:val="14"/>
                <w:szCs w:val="14"/>
              </w:rPr>
              <w:t>o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1" w:line="306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有权签字人已完成身份信息验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证的，可容缺提交原件。</w:t>
            </w: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8" w:hRule="atLeast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26" w:type="dxa"/>
            <w:shd w:val="clear" w:color="auto" w:fill="FFFFFF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的主体资格证明。</w:t>
            </w:r>
          </w:p>
          <w:p>
            <w:pPr>
              <w:spacing w:before="112" w:line="309" w:lineRule="auto"/>
              <w:ind w:left="200" w:right="6" w:firstLine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为企业的，提交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营业执照复印件。</w:t>
            </w:r>
          </w:p>
          <w:p>
            <w:pPr>
              <w:spacing w:line="262" w:lineRule="auto"/>
              <w:ind w:left="194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为事业法人的，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提交事业法人登记证书复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印件。</w:t>
            </w:r>
          </w:p>
          <w:p>
            <w:pPr>
              <w:spacing w:before="109" w:line="262" w:lineRule="auto"/>
              <w:ind w:left="194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为社团法人的，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提交社团法人登记证复印件。</w:t>
            </w:r>
          </w:p>
          <w:p>
            <w:pPr>
              <w:spacing w:before="110" w:line="307" w:lineRule="auto"/>
              <w:ind w:left="193" w:right="6" w:firstLine="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为民办非企业单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位的，提交民办非企业单位证书复印件。</w:t>
            </w:r>
          </w:p>
          <w:p>
            <w:pPr>
              <w:spacing w:before="1" w:line="307" w:lineRule="auto"/>
              <w:ind w:left="197" w:right="6" w:firstLine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其他主管部门（出资人）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的，提交有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关法律法规规定的资格证明复印件。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304" w:lineRule="auto"/>
              <w:ind w:left="200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为企业，经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登记信息查证核对的，可容缺提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交营业执照复印件。</w:t>
            </w: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1900" w:h="16840"/>
          <w:pgMar w:top="1431" w:right="929" w:bottom="1105" w:left="1260" w:header="0" w:footer="912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373" w:type="dxa"/>
        <w:tblInd w:w="3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37"/>
        <w:gridCol w:w="4414"/>
        <w:gridCol w:w="3195"/>
        <w:gridCol w:w="6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48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29" w:right="1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3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609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4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6" w:hRule="atLeast"/>
        </w:trPr>
        <w:tc>
          <w:tcPr>
            <w:tcW w:w="48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7.</w:t>
            </w:r>
          </w:p>
          <w:p>
            <w:pPr>
              <w:spacing w:before="125" w:line="300" w:lineRule="auto"/>
              <w:ind w:left="16" w:right="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非公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司企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人开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637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14" w:type="dxa"/>
            <w:shd w:val="clear" w:color="auto" w:fill="FFFFFF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的出资证明。</w:t>
            </w:r>
          </w:p>
          <w:p>
            <w:pPr>
              <w:spacing w:before="107" w:line="272" w:lineRule="auto"/>
              <w:ind w:left="194" w:right="6" w:firstLine="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为国有企业或者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事业法人的，提交国有资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产管理部门出具的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国有资产产权登记证明。</w:t>
            </w:r>
          </w:p>
          <w:p>
            <w:pPr>
              <w:spacing w:before="107" w:line="272" w:lineRule="auto"/>
              <w:ind w:left="193" w:right="6" w:firstLine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为集体所有制企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业或者社团组织、民办非企业单位的，提交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依法设立的验资机构出具的验资证明。</w:t>
            </w:r>
          </w:p>
          <w:p>
            <w:pPr>
              <w:spacing w:before="105" w:line="301" w:lineRule="auto"/>
              <w:ind w:left="197" w:right="6" w:firstLine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为工会的，由上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一级工会出具证明。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7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14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企业法定代表人的任职文件。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2" w:line="306" w:lineRule="auto"/>
              <w:ind w:left="196" w:right="4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有权签字人已完成身份信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息验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证的，可容缺提交原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件。</w:t>
            </w: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37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14" w:type="dxa"/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住所使用证明。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spacing w:before="301" w:line="300" w:lineRule="auto"/>
              <w:ind w:left="195" w:right="4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住所使用证明中的产权登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书经与自然资源管理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部门的产 权登记系统验证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后，可容缺提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交。</w:t>
            </w: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81" w:hRule="atLeast"/>
        </w:trPr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shd w:val="clear" w:color="auto" w:fill="FFFF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14" w:type="dxa"/>
            <w:shd w:val="clear" w:color="auto" w:fill="FFFFFF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2" w:line="304" w:lineRule="auto"/>
              <w:ind w:left="193" w:right="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法律、行政法规规定设立企业必须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报经批准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的或企业申请登记的经营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范围中有法律、行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政法规和国务院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决定规定必须在登记前报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经批准的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项目，提交有关的批准文件或者许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可证件复印件。</w:t>
            </w:r>
          </w:p>
        </w:tc>
        <w:tc>
          <w:tcPr>
            <w:tcW w:w="319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1900" w:h="16840"/>
          <w:pgMar w:top="1431" w:right="1261" w:bottom="1105" w:left="940" w:header="0" w:footer="912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648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13"/>
        <w:gridCol w:w="4092"/>
        <w:gridCol w:w="3588"/>
        <w:gridCol w:w="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79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1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680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79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8.</w:t>
            </w:r>
          </w:p>
          <w:p>
            <w:pPr>
              <w:spacing w:before="171" w:line="351" w:lineRule="auto"/>
              <w:ind w:left="196" w:firstLine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营业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单位、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非法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人分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支机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构开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业登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</w:p>
        </w:tc>
        <w:tc>
          <w:tcPr>
            <w:tcW w:w="813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2" w:type="dxa"/>
            <w:shd w:val="clear" w:color="auto" w:fill="FFFFFF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367" w:lineRule="auto"/>
              <w:ind w:left="197" w:right="6" w:firstLine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《分公司、非法人分支机构、营业单位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登记（备案）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隶属企业（单位）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的法定代表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指定代表或委托代理人已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完成身份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信息验证的，可容缺</w:t>
            </w:r>
            <w:r>
              <w:rPr>
                <w:rFonts w:ascii="宋体" w:hAnsi="宋体" w:eastAsia="宋体" w:cs="宋体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提交签字原件。</w:t>
            </w: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13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3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92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主体资格证明。</w:t>
            </w:r>
          </w:p>
          <w:p>
            <w:pPr>
              <w:spacing w:before="151" w:line="279" w:lineRule="auto"/>
              <w:ind w:left="197" w:right="4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为企业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的，提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交营业执照复印件。</w:t>
            </w:r>
          </w:p>
          <w:p>
            <w:pPr>
              <w:spacing w:before="151" w:line="279" w:lineRule="auto"/>
              <w:ind w:left="194"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7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w w:val="97"/>
                <w:sz w:val="22"/>
                <w:szCs w:val="22"/>
              </w:rPr>
              <w:t>主管部门（出资人）为事业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7"/>
                <w:sz w:val="22"/>
                <w:szCs w:val="22"/>
              </w:rPr>
              <w:t>法人的，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提交事业法人登记证书复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印件。</w:t>
            </w:r>
          </w:p>
          <w:p>
            <w:pPr>
              <w:spacing w:before="151" w:line="279" w:lineRule="auto"/>
              <w:ind w:left="194"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w w:val="99"/>
                <w:sz w:val="22"/>
                <w:szCs w:val="22"/>
              </w:rPr>
              <w:t>主管部门（出资人）为社团法人的，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提交社团法人登记证复印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  <w:p>
            <w:pPr>
              <w:spacing w:before="147" w:line="299" w:lineRule="auto"/>
              <w:ind w:left="192" w:right="6" w:firstLine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为民办非企业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单位的，提交民办非企业单位证书复印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  <w:p>
            <w:pPr>
              <w:spacing w:before="151" w:line="339" w:lineRule="auto"/>
              <w:ind w:left="194" w:right="4" w:firstLine="4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其他主管部门（出资人）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提交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有关法律法规规定的资格证明复印件。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4" w:right="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为企业，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经登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记信息查证核对的，可容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缺提交营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业执照复印件。</w:t>
            </w: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00" w:h="16840"/>
          <w:pgMar w:top="1431" w:right="929" w:bottom="1105" w:left="1011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872" w:type="dxa"/>
        <w:tblInd w:w="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478"/>
        <w:gridCol w:w="4586"/>
        <w:gridCol w:w="3588"/>
        <w:gridCol w:w="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3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05" w:right="9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174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5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3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8.</w:t>
            </w:r>
          </w:p>
          <w:p>
            <w:pPr>
              <w:spacing w:before="43" w:line="239" w:lineRule="auto"/>
              <w:ind w:left="18" w:firstLine="9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营业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单位、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6"/>
                <w:sz w:val="22"/>
                <w:szCs w:val="22"/>
              </w:rPr>
              <w:t>非法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6"/>
                <w:sz w:val="22"/>
                <w:szCs w:val="22"/>
              </w:rPr>
              <w:t>人分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6"/>
                <w:sz w:val="22"/>
                <w:szCs w:val="22"/>
              </w:rPr>
              <w:t>支机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6"/>
                <w:sz w:val="22"/>
                <w:szCs w:val="22"/>
              </w:rPr>
              <w:t>构开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业登</w:t>
            </w:r>
          </w:p>
          <w:p>
            <w:pPr>
              <w:spacing w:before="2" w:line="202" w:lineRule="auto"/>
              <w:ind w:firstLine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记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地址的使用证明。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199" w:right="4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住所使用证明中的产权登记证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书经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与自然资源管理部门的产 权登记系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统验证后，可容缺提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交。</w:t>
            </w: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32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194" w:right="4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营业单位、非法人分支机构负责人的任职文件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及身份证件复印件（在申请书中粘贴身份证复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印件和签署确认任职信息即可）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304" w:lineRule="auto"/>
              <w:ind w:left="195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有权签字人、拟任负责人已完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份信息验证的，可容缺提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交原件。</w:t>
            </w: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before="303" w:line="306" w:lineRule="auto"/>
              <w:ind w:left="195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或企业法人出具的资金数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额证明。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企业法人营业执照复印件。（仅限非法人分支</w:t>
            </w:r>
          </w:p>
          <w:p>
            <w:pPr>
              <w:spacing w:before="147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机构提供）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2" w:line="306" w:lineRule="auto"/>
              <w:ind w:left="199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经登记信息查证核对的，可容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缺提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交企业法人营业执照复印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件。</w:t>
            </w: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2" w:line="304" w:lineRule="auto"/>
              <w:ind w:left="195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法律、行政法规和国务院决定规定设立营业单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位、非法人分支机构必须报经批准的或营业单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位、非法人分支机构经营范围涉及法律、行政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法规和国务院决定规定登记前必须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报经审批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项目的，提交有关的批准文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件或者许可证书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复印件。</w:t>
            </w: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0" w:hRule="atLeast"/>
        </w:trPr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0" w:h="16840"/>
          <w:pgMar w:top="1431" w:right="1011" w:bottom="1105" w:left="940" w:header="0" w:footer="912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447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515"/>
        <w:gridCol w:w="5654"/>
        <w:gridCol w:w="1828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7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54" w:right="14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482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firstLine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4" w:type="dxa"/>
            <w:shd w:val="clear" w:color="auto" w:fill="FFFFFF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9" w:hRule="atLeast"/>
        </w:trPr>
        <w:tc>
          <w:tcPr>
            <w:tcW w:w="7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9.</w:t>
            </w:r>
          </w:p>
          <w:p>
            <w:pPr>
              <w:spacing w:before="165" w:line="336" w:lineRule="auto"/>
              <w:ind w:left="196" w:right="98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非公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司企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业法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人变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更登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4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《非公司企业法人登记（备案）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法定代表人、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定代表或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委托代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理人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已完成身份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信息验证的，可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容缺提交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签字原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12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4" w:type="dxa"/>
            <w:shd w:val="clear" w:color="auto" w:fill="FFFFFF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374" w:lineRule="auto"/>
              <w:ind w:left="197" w:right="5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变更名称的，应当向其登记机关提出申请。申请名称超出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登记机关管辖权限的，由登记机关向有该名称核准权的上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级登记机关申报。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1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54" w:type="dxa"/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342" w:lineRule="auto"/>
              <w:ind w:left="21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变更住所（经营场所）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的，提交变更后住所（经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营场所）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的使用证明。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2" w:line="335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住所使用证明中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的产权登记证书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经与自然资源管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理部门的产权登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记系统验证后，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可容缺提交。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1900" w:h="16840"/>
          <w:pgMar w:top="1431" w:right="929" w:bottom="1105" w:left="1212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469" w:type="dxa"/>
        <w:tblInd w:w="27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62"/>
        <w:gridCol w:w="5804"/>
        <w:gridCol w:w="1828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55" w:right="4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632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firstLine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4" w:type="dxa"/>
            <w:shd w:val="clear" w:color="auto" w:fill="FFFFFF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</w:trPr>
        <w:tc>
          <w:tcPr>
            <w:tcW w:w="53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9.</w:t>
            </w:r>
          </w:p>
          <w:p>
            <w:pPr>
              <w:spacing w:before="171" w:line="341" w:lineRule="auto"/>
              <w:ind w:left="16" w:right="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04" w:type="dxa"/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375" w:lineRule="auto"/>
              <w:ind w:left="192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变更法定代表人的，提交原任法定代表人的免职证明、新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任法定代表人的任职证明及身份证件复印件。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5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1"/>
                <w:w w:val="105"/>
                <w:sz w:val="22"/>
                <w:szCs w:val="22"/>
              </w:rPr>
              <w:t>♦</w:t>
            </w:r>
            <w:r>
              <w:rPr>
                <w:rFonts w:ascii="Times New Roman" w:hAnsi="Times New Roman" w:eastAsia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5"/>
                <w:sz w:val="22"/>
                <w:szCs w:val="22"/>
              </w:rPr>
              <w:t>有权签字人已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完成身份信息验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证的，可容缺提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交免职证明和任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职证明原件。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2"/>
                <w:szCs w:val="22"/>
              </w:rPr>
              <w:t>♦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新任法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定代表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人已完成身份信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息验证的，可容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缺提交身份证复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印件。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59" w:hRule="atLeast"/>
        </w:trPr>
        <w:tc>
          <w:tcPr>
            <w:tcW w:w="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4" w:type="dxa"/>
            <w:shd w:val="clear" w:color="auto" w:fill="FFFFFF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369" w:lineRule="auto"/>
              <w:ind w:left="192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变更经济性质的，提交变更批准文件或相关证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明文件，企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业法人因资产权属转移而导致经济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性质变化的，应当同时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申请主管部门（出资人）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变动备案，按相关提交材料规范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提交材料。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04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368" w:lineRule="auto"/>
              <w:ind w:left="193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变更经营范围的，企业申请的经营范围中含有法律、行政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法规和国务院决定规定必须在登记前报经批准的项目，应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当提交有关的批准文件或者许可证件复印件。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1900" w:h="16840"/>
          <w:pgMar w:top="1431" w:right="1213" w:bottom="1105" w:left="940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563"/>
        <w:gridCol w:w="5822"/>
        <w:gridCol w:w="1828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46" w:right="3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650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3" w:line="180" w:lineRule="auto"/>
              <w:ind w:firstLine="7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5" w:hRule="atLeast"/>
        </w:trPr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22" w:type="dxa"/>
            <w:shd w:val="clear" w:color="auto" w:fill="FFFFFF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9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78" w:hRule="atLeast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9.</w:t>
            </w:r>
          </w:p>
          <w:p>
            <w:pPr>
              <w:spacing w:before="171" w:line="341" w:lineRule="auto"/>
              <w:ind w:left="16" w:right="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司企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22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370" w:lineRule="auto"/>
              <w:ind w:left="193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变更注册资金的，主管部门（出资人）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为国有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企业或者事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业法人的，提交国有资产管理部门出具的国有资产产权登记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证明；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主管部门（出资人）为集体所有制企业或者社团组织、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民办</w:t>
            </w:r>
            <w:r>
              <w:rPr>
                <w:rFonts w:ascii="宋体" w:hAnsi="宋体" w:eastAsia="宋体" w:cs="宋体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非企业单位的，提交依法设立的验资机构出具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的验资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证明；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为工会的，由上一级工会出具证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明。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4" w:hRule="atLeast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22" w:type="dxa"/>
            <w:shd w:val="clear" w:color="auto" w:fill="FFFFFF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2" w:line="372" w:lineRule="auto"/>
              <w:ind w:left="193" w:right="5" w:firstLine="2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变更经营期限的，提交主管部门（出资人）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出具的变更企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业法人营业期限的文件；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修改后的企业章程或者企业章程修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6"/>
                <w:sz w:val="22"/>
                <w:szCs w:val="22"/>
              </w:rPr>
              <w:t>正案（主管部门（出资人）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6"/>
                <w:sz w:val="22"/>
                <w:szCs w:val="22"/>
              </w:rPr>
              <w:t>加盖公章）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6"/>
                <w:sz w:val="14"/>
                <w:szCs w:val="14"/>
              </w:rPr>
              <w:t>o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8" w:righ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有权签字人已完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成身份信息验证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的，可容缺提交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17" w:hRule="atLeast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22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373" w:lineRule="auto"/>
              <w:ind w:left="212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法律、行政法规和国务院决定规定变更事项必须报经批准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的，提交有关的批准文件或者许可证件复印件。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00" w:hRule="atLeast"/>
        </w:trPr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822" w:type="dxa"/>
            <w:shd w:val="clear" w:color="auto" w:fill="FFFFFF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182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1900" w:h="16840"/>
          <w:pgMar w:top="1431" w:right="929" w:bottom="1105" w:left="1212" w:header="0" w:footer="908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71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8769" w:type="dxa"/>
        <w:tblInd w:w="6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507"/>
        <w:gridCol w:w="4810"/>
        <w:gridCol w:w="2001"/>
        <w:gridCol w:w="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7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200" w:right="3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811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67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10.</w:t>
            </w:r>
          </w:p>
          <w:p>
            <w:pPr>
              <w:spacing w:before="165" w:line="337" w:lineRule="auto"/>
              <w:ind w:left="197" w:right="8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增设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撤销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分支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记</w:t>
            </w: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《非公司企业法人登记（备案）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。</w:t>
            </w: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370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法定代表人、指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代表或委托代理人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已完成身份信息验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签字原件。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1" w:line="373" w:lineRule="auto"/>
              <w:ind w:left="195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增设/撤销法人分支机构的提交企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业法人的主管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部门（出资人）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的批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准文件复印件。</w:t>
            </w: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有权签字人已完成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身份信息验证的，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可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容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缺</w:t>
            </w:r>
            <w:r>
              <w:rPr>
                <w:rFonts w:ascii="宋体" w:hAnsi="宋体" w:eastAsia="宋体" w:cs="宋体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复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1" w:line="326" w:lineRule="auto"/>
              <w:ind w:left="193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撤销分支机构的，提交被撤销分支机构的营业执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照复印件。</w:t>
            </w: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354" w:lineRule="auto"/>
              <w:ind w:left="196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经登记信息查证核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对的，可容缺提交。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企业法人营业执照复印件。</w:t>
            </w: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354" w:lineRule="auto"/>
              <w:ind w:left="196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经登记信息查证核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对的，可容缺提交。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00" w:h="16840"/>
          <w:pgMar w:top="1431" w:right="1563" w:bottom="1105" w:left="940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601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43"/>
        <w:gridCol w:w="4352"/>
        <w:gridCol w:w="3372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75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200" w:right="120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24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75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11.</w:t>
            </w:r>
          </w:p>
          <w:p>
            <w:pPr>
              <w:spacing w:before="168" w:line="370" w:lineRule="auto"/>
              <w:ind w:left="199" w:firstLine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单位、</w:t>
            </w:r>
          </w:p>
          <w:p>
            <w:pPr>
              <w:spacing w:before="5" w:line="335" w:lineRule="auto"/>
              <w:ind w:left="197" w:right="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43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52" w:type="dxa"/>
            <w:shd w:val="clear" w:color="auto" w:fill="FFFFFF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318" w:lineRule="auto"/>
              <w:ind w:left="174" w:right="6" w:firstLine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《分公司、非法人分支机构、营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业单位登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记（备案）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9"/>
                <w:sz w:val="22"/>
                <w:szCs w:val="22"/>
              </w:rPr>
              <w:t>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隶属企业（单位）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的法定代表人、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指定代表或委托代理人已完成身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份信息验证的，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可容缺提交签字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5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2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73" w:right="6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名称变更，应当向其登记机关提出申请。申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请名称超出登记机关管辖权限的，由登记机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关向有该名称核准权的上级登记机关申报。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因隶属企业名称变更而申请变更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分支机构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名称的，还应提交变更后隶属企业营业执照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复印件。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5" w:right="4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因隶属企业名称变更而申请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分支机构名称的，经登记信息查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证核对后，可容缺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提交变更后隶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属企业营业执照复印件。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3" w:hRule="atLeast"/>
        </w:trPr>
        <w:tc>
          <w:tcPr>
            <w:tcW w:w="7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52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74" w:right="4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变更负责人的，提交原任负责人的免职文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件、新任负责人的任职文件及其身份证件复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印件（在申请书中粘贴身份证复印件和签署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确认任、免职信息即可）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340" w:lineRule="auto"/>
              <w:ind w:left="194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有权签字人、新任负责人已完成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身份信息验证的，可容缺提交原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25" w:hRule="atLeast"/>
        </w:trPr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shd w:val="clear" w:color="auto" w:fill="FFFF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52" w:type="dxa"/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变更地址的，提交变更后地址的使用证明。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1" w:line="333" w:lineRule="auto"/>
              <w:ind w:left="194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住所使用证明中的产权登记证书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经与自然资源管理部门的产权登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记系统验证后，可容缺提交。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1900" w:h="16840"/>
          <w:pgMar w:top="1431" w:right="929" w:bottom="1105" w:left="1058" w:header="0" w:footer="908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777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534"/>
        <w:gridCol w:w="4502"/>
        <w:gridCol w:w="3372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1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425" w:lineRule="exact"/>
              <w:ind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74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1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11.</w:t>
            </w:r>
          </w:p>
          <w:p>
            <w:pPr>
              <w:spacing w:before="172" w:line="359" w:lineRule="auto"/>
              <w:ind w:left="19" w:firstLine="78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营业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单位、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企业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非法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人分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支机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构变</w:t>
            </w:r>
            <w:r>
              <w:rPr>
                <w:rFonts w:ascii="宋体" w:hAnsi="宋体" w:eastAsia="宋体" w:cs="宋体"/>
                <w:w w:val="10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更登</w:t>
            </w:r>
          </w:p>
          <w:p>
            <w:pPr>
              <w:spacing w:line="201" w:lineRule="auto"/>
              <w:ind w:firstLine="2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记</w:t>
            </w: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9" w:right="6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变更经营范围涉及法律、行政法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规和国务院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决定规定必须在登记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前报经批准的项目，提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交有关的批准文件或者许可证件复印件。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7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332" w:lineRule="auto"/>
              <w:ind w:left="198" w:right="6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变更资金数额的，提交主管部门（出资人）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企业法人出具的资金数额证明。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2" w:line="342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涉及其他登记事项变更的，按相应的提交材料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规范提交相应的材料。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1" w:line="326" w:lineRule="auto"/>
              <w:ind w:left="213" w:right="98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有权签字人已完成身份信息验证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的，可容缺提交原件。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4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法律、行政法规规定必须报经有关部门批准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的，提交有关的批准文件或者许可证件复印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6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02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318" w:lineRule="auto"/>
              <w:ind w:left="196" w:right="6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已领取纸质版营业执照的缴回营业执照正、副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本。</w:t>
            </w:r>
          </w:p>
        </w:tc>
        <w:tc>
          <w:tcPr>
            <w:tcW w:w="33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1900" w:h="16840"/>
          <w:pgMar w:top="1431" w:right="1059" w:bottom="1105" w:left="940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307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478"/>
        <w:gridCol w:w="4966"/>
        <w:gridCol w:w="2437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62" w:right="4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403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spacing w:before="276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12.</w:t>
            </w:r>
          </w:p>
          <w:p>
            <w:pPr>
              <w:spacing w:before="114" w:line="266" w:lineRule="auto"/>
              <w:ind w:left="18" w:right="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非 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销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《企业注销登记申请书》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1" w:line="269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法定代表人、指定代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或委托代理人已完成身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份信息验证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的，可容缺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提交签字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1" w:line="268" w:lineRule="auto"/>
              <w:ind w:left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企业法人的主管部门（出资人）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批准企业法人注销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的文件，或者政府依法责令企业法人关闭的文件，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或者人民法院对企业法人破产的裁定。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2" w:line="241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有权签字人已完成身份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信息验证的，可容缺提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交企业法人的主管部门</w:t>
            </w:r>
          </w:p>
          <w:p>
            <w:pPr>
              <w:spacing w:before="97" w:line="268" w:lineRule="auto"/>
              <w:ind w:left="198" w:right="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（出资人）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批准企业法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人注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销的文件原件。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1" w:line="272" w:lineRule="auto"/>
              <w:ind w:left="195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法律、行政法规规定企业法人办理注销登记必须报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经批准的，提交批准文件复印件。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before="261" w:line="273" w:lineRule="auto"/>
              <w:ind w:left="194" w:right="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企业法人的主管部门（出资人）</w:t>
            </w:r>
            <w:r>
              <w:rPr>
                <w:rFonts w:ascii="宋体" w:hAnsi="宋体" w:eastAsia="宋体" w:cs="宋体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或者清算组织出具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的负责清理债权债务的文件或者清理债务完结的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证明。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spacing w:before="265" w:line="268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有权签字人已完成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份信息验证的，可容缺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6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企业法人公章。</w:t>
            </w:r>
          </w:p>
        </w:tc>
        <w:tc>
          <w:tcPr>
            <w:tcW w:w="2437" w:type="dxa"/>
            <w:shd w:val="clear" w:color="auto" w:fill="FFFFFF"/>
            <w:vAlign w:val="top"/>
          </w:tcPr>
          <w:p>
            <w:pPr>
              <w:spacing w:before="277" w:line="268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法定代表人、指定代表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或委托代理人已完成身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份信息验证的，可容缺，</w:t>
            </w:r>
          </w:p>
          <w:p>
            <w:pPr>
              <w:spacing w:before="2" w:line="268" w:lineRule="auto"/>
              <w:ind w:left="200" w:right="4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领取注销通知书时提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交。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4" w:type="default"/>
          <w:pgSz w:w="11900" w:h="16840"/>
          <w:pgMar w:top="1431" w:right="929" w:bottom="1105" w:left="1352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71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412" w:type="dxa"/>
        <w:tblInd w:w="30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34"/>
        <w:gridCol w:w="5325"/>
        <w:gridCol w:w="2207"/>
        <w:gridCol w:w="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7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532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57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13.</w:t>
            </w:r>
          </w:p>
          <w:p>
            <w:pPr>
              <w:spacing w:before="268" w:line="369" w:lineRule="auto"/>
              <w:ind w:left="16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营业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单位、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非法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人分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支机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构注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销登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记</w:t>
            </w: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222" w:right="9" w:firstLine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《分公司、非法人分支机构、营业单位登记（备案）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。</w:t>
            </w: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隶属企业（单位）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</w:t>
            </w:r>
          </w:p>
          <w:p>
            <w:pPr>
              <w:spacing w:before="181" w:line="336" w:lineRule="auto"/>
              <w:ind w:left="195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法定代表人、指定代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表或委托代理人已完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成身份信息验证的，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可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容</w:t>
            </w:r>
            <w:r>
              <w:rPr>
                <w:rFonts w:ascii="宋体" w:hAnsi="宋体" w:eastAsia="宋体" w:cs="宋体"/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缺</w:t>
            </w:r>
            <w:r>
              <w:rPr>
                <w:rFonts w:ascii="宋体" w:hAnsi="宋体" w:eastAsia="宋体" w:cs="宋体"/>
                <w:spacing w:val="-6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提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交</w:t>
            </w:r>
            <w:r>
              <w:rPr>
                <w:rFonts w:ascii="宋体" w:hAnsi="宋体" w:eastAsia="宋体" w:cs="宋体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字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被依法责令关闭的，提交责令关闭的文件。</w:t>
            </w: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5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公章。</w:t>
            </w: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隶属企业（单位）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</w:t>
            </w:r>
          </w:p>
          <w:p>
            <w:pPr>
              <w:spacing w:before="183" w:line="337" w:lineRule="auto"/>
              <w:ind w:left="195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法定代表人、指定代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表或委托代理人已完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成身份信息验证的，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可容缺,领取注销通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知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书时提交。</w:t>
            </w: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00" w:h="16840"/>
          <w:pgMar w:top="1431" w:right="1241" w:bottom="1105" w:left="940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634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516"/>
        <w:gridCol w:w="3842"/>
        <w:gridCol w:w="3987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275" w:right="7" w:hanging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29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42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7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1" w:line="346" w:lineRule="auto"/>
              <w:ind w:left="196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1"/>
                <w:szCs w:val="21"/>
              </w:rPr>
              <w:t>14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非公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司企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业法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人按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《公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司法》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改制</w:t>
            </w:r>
            <w:r>
              <w:rPr>
                <w:rFonts w:ascii="宋体" w:hAnsi="宋体" w:eastAsia="宋体" w:cs="宋体"/>
                <w:w w:val="101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登记</w:t>
            </w: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2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201" w:right="22" w:firstLine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《非公司企业法人改制登记（备案）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371" w:lineRule="auto"/>
              <w:ind w:left="197" w:right="31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法定代表人、指定代表或委托代理人已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完成身份信息验证的，可容缺提交签字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2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72" w:right="4" w:firstLine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企业法人的主管部门（出资人）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出具的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批准改制的文件，改制后公司变更法定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代表人的，文件中应明确企业原任法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定代表人的免职情况。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1" w:line="372" w:lineRule="auto"/>
              <w:ind w:left="194" w:right="31"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容缺提交批准改制的文件原件和免职文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42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341" w:lineRule="auto"/>
              <w:ind w:left="172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城镇集体所有制企业法人申请按《公司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法》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改制的，应当提交集体企业的职工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（代表）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大会的批准决议。乡村集体所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有制企业法人申请按《公司法》改制的，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应当提交乡或者村的农民大会（农民代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表会议）或者代表全体农民的集体经济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组织的批准决议或批准文件复印件。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302" w:lineRule="auto"/>
              <w:ind w:left="198" w:right="31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1900" w:h="16840"/>
          <w:pgMar w:top="1431" w:right="929" w:bottom="1105" w:left="1025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844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534"/>
        <w:gridCol w:w="4067"/>
        <w:gridCol w:w="3987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48" w:right="3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54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4" w:hRule="atLeast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14.</w:t>
            </w:r>
          </w:p>
          <w:p>
            <w:pPr>
              <w:spacing w:before="128" w:line="304" w:lineRule="auto"/>
              <w:ind w:left="16" w:right="9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非公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司企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改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5" w:right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法律、行政法规和国务院决定规定企业按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《公司法》改制或变更登记必须报经批准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的，提交有关的批准文件或者许可证件复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印件。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9" w:hRule="atLeast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企业债权银行出具的金融债权保全证明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文件和人民银行总行或其派出机构等银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行业监督管理机构出具的确认文件（中小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企业改制提交）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0" w:hRule="atLeast"/>
        </w:trPr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改制后的公司章程。</w:t>
            </w:r>
          </w:p>
          <w:p>
            <w:pPr>
              <w:spacing w:before="139" w:line="331" w:lineRule="auto"/>
              <w:ind w:left="194" w:right="7" w:firstLine="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改制后为有限责任公司的，由全体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股东签署。</w:t>
            </w:r>
          </w:p>
          <w:p>
            <w:pPr>
              <w:spacing w:before="3" w:line="292" w:lineRule="auto"/>
              <w:ind w:left="193" w:right="7" w:firstLine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改制后为国有独资公司的，由国务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院、地方人民政府或者其授权的本级人民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政府国有资产监督管理机构加盖公章。</w:t>
            </w:r>
          </w:p>
          <w:p>
            <w:pPr>
              <w:spacing w:before="139" w:line="331" w:lineRule="auto"/>
              <w:ind w:left="194" w:right="4" w:firstLine="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改制后为一人有限责任公司的，由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股东签署。</w:t>
            </w:r>
          </w:p>
          <w:p>
            <w:pPr>
              <w:spacing w:line="331" w:lineRule="auto"/>
              <w:ind w:left="197" w:right="7" w:firstLine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改制后为股份有限公司的，由全体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发起人签署。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219" w:right="5"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0" w:h="16840"/>
          <w:pgMar w:top="1431" w:right="1025" w:bottom="1105" w:left="940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506"/>
        <w:gridCol w:w="4020"/>
        <w:gridCol w:w="3987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84" w:right="72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07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0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4" w:hRule="atLeast"/>
        </w:trPr>
        <w:tc>
          <w:tcPr>
            <w:tcW w:w="5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14.</w:t>
            </w:r>
          </w:p>
          <w:p>
            <w:pPr>
              <w:spacing w:before="92" w:line="270" w:lineRule="auto"/>
              <w:ind w:left="16" w:right="7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21"/>
                <w:w w:val="94"/>
                <w:sz w:val="22"/>
                <w:szCs w:val="22"/>
              </w:rPr>
              <w:t>法》改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制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记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20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226" w:lineRule="auto"/>
              <w:ind w:left="216" w:right="4" w:hanging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改制后公司股东或发起人的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主体资格证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明或者自然人身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份证件复印件。</w:t>
            </w:r>
          </w:p>
          <w:p>
            <w:pPr>
              <w:spacing w:before="63" w:line="266" w:lineRule="auto"/>
              <w:ind w:left="194" w:right="7" w:firstLine="4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股东或者发起人为企业的，提交营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业执照复印件。</w:t>
            </w:r>
          </w:p>
          <w:p>
            <w:pPr>
              <w:spacing w:before="2" w:line="266" w:lineRule="auto"/>
              <w:ind w:left="199" w:right="4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股东或者发起人为事业法人的，提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交事业法人登记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证书复印件。</w:t>
            </w:r>
          </w:p>
          <w:p>
            <w:pPr>
              <w:spacing w:before="2" w:line="266" w:lineRule="auto"/>
              <w:ind w:left="199" w:right="4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股东或者发起人为社团法人的，提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交社团法人登记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证复印件。</w:t>
            </w:r>
          </w:p>
          <w:p>
            <w:pPr>
              <w:spacing w:before="2" w:line="266" w:lineRule="auto"/>
              <w:ind w:left="195" w:firstLine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股东或者发起人为民办非企业单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位的，提交民办非企业单位证书复印件。</w:t>
            </w:r>
          </w:p>
          <w:p>
            <w:pPr>
              <w:spacing w:before="4" w:line="270" w:lineRule="auto"/>
              <w:ind w:left="201" w:right="4" w:firstLine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股东或者发起人为自然人的，提交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身份证件复印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件。</w:t>
            </w:r>
          </w:p>
          <w:p>
            <w:pPr>
              <w:spacing w:before="2" w:line="268" w:lineRule="auto"/>
              <w:ind w:left="195" w:right="64" w:firstLine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°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其他股东或者发起人提交有关法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律法规规定的资格证明。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94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股东、发起人为企业的，经登记信息查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证核对后，可容缺提交更名后的主体资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格证明；</w:t>
            </w:r>
          </w:p>
          <w:p>
            <w:pPr>
              <w:spacing w:before="63" w:line="248" w:lineRule="auto"/>
              <w:ind w:left="193" w:righ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股东、发起人为自然人的，经身份信息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验证后，可容缺提交更名后自然人身份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证件复印件。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17" w:hRule="atLeast"/>
        </w:trPr>
        <w:tc>
          <w:tcPr>
            <w:tcW w:w="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20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267" w:lineRule="auto"/>
              <w:ind w:left="194" w:firstLine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改制为有限责任公司的提交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股东会决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议；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改制为一人有限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责任公司的提交股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东决定；</w:t>
            </w:r>
            <w:r>
              <w:rPr>
                <w:rFonts w:ascii="宋体" w:hAnsi="宋体" w:eastAsia="宋体" w:cs="宋体"/>
                <w:spacing w:val="6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改制为股份有限公司的提交股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东大会会议记录或者创立大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会会议记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录；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改制为国有独资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公司的提交国务院、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地方人民政府或者其授权的本级人民政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府国有资产监督管理机构的批准文件复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印件。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70" w:lineRule="auto"/>
              <w:ind w:left="197" w:right="5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8" w:type="default"/>
          <w:pgSz w:w="11900" w:h="16840"/>
          <w:pgMar w:top="1431" w:right="929" w:bottom="1105" w:left="1025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844" w:type="dxa"/>
        <w:tblInd w:w="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534"/>
        <w:gridCol w:w="4067"/>
        <w:gridCol w:w="3987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1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302" w:lineRule="auto"/>
              <w:ind w:left="48" w:right="3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054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5" w:hRule="atLeast"/>
        </w:trPr>
        <w:tc>
          <w:tcPr>
            <w:tcW w:w="518" w:type="dxa"/>
            <w:shd w:val="clear" w:color="auto" w:fill="FFFFFF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1" w:line="266" w:lineRule="auto"/>
              <w:ind w:left="16" w:right="62" w:firstLine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14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非公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司企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《公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改制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2" w:line="227" w:lineRule="auto"/>
              <w:ind w:left="193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法定代表人、董事、监事和经理的任职文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  <w:p>
            <w:pPr>
              <w:spacing w:before="67" w:line="271" w:lineRule="auto"/>
              <w:ind w:left="193" w:firstLine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w w:val="99"/>
                <w:sz w:val="22"/>
                <w:szCs w:val="22"/>
              </w:rPr>
              <w:t>根据《公司法》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2"/>
                <w:szCs w:val="22"/>
              </w:rPr>
              <w:t>和公司章程的规定，有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限责任公司提交股东决定或股东会决议，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发起设立的股份有限公司提交股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东大会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会议记录（募集设立的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股份有限公司提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交创立大会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会议记录）</w:t>
            </w: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。对《公司法》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和章程规定公司组织机构人员任职须经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董事会、监事会等形式产生的，还需提交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董事签字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的董事会决议、监事签字的监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事会决议等相关材料。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266" w:lineRule="auto"/>
              <w:ind w:left="198" w:right="31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74" w:hRule="atLeast"/>
        </w:trPr>
        <w:tc>
          <w:tcPr>
            <w:tcW w:w="51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2" w:line="266" w:lineRule="auto"/>
              <w:ind w:left="199" w:right="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改制同时涉及其他登记事项变更的，应当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同时申请变更登记，按相应的提交材料规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范提交相应的材料。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72" w:lineRule="auto"/>
              <w:ind w:left="195" w:right="31" w:firstLine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申请变更登记时，有权签字人已完成身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份信息验证的，可容缺提交原件。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1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spacing w:before="266" w:line="262" w:lineRule="auto"/>
              <w:ind w:left="198" w:right="7"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已领取纸质版营业执照的缴回营业执照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正、副本。</w:t>
            </w: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1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1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1900" w:h="16840"/>
          <w:pgMar w:top="1431" w:right="1025" w:bottom="1105" w:left="940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735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100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06"/>
        <w:gridCol w:w="4257"/>
        <w:gridCol w:w="3944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0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201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7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60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15.</w:t>
            </w:r>
          </w:p>
          <w:p>
            <w:pPr>
              <w:spacing w:before="253" w:line="332" w:lineRule="auto"/>
              <w:ind w:left="90" w:right="7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设立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《合伙企业登记（备案）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7" w:right="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全体合伙人、指定代表或委托代理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人已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完成身份信息验证的，可容缺提交签字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auto" w:fill="FFFFFF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全体合伙人签署的合伙协议。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8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全体合伙人已完成身份信息验证的，可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0" w:hRule="atLeast"/>
        </w:trPr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7" w:type="dxa"/>
            <w:shd w:val="clear" w:color="auto" w:fill="FFFFFF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全体合伙人的主体资格证明。</w:t>
            </w:r>
          </w:p>
          <w:p>
            <w:pPr>
              <w:spacing w:before="148" w:line="337" w:lineRule="auto"/>
              <w:ind w:left="199" w:right="6" w:firstLine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合伙人为企业的，提交营业执照副本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复印件。</w:t>
            </w:r>
          </w:p>
          <w:p>
            <w:pPr>
              <w:spacing w:before="3" w:line="339" w:lineRule="auto"/>
              <w:ind w:left="197" w:right="6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合伙人为事业法人的，提交事业法人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登记证书复印件。</w:t>
            </w:r>
          </w:p>
          <w:p>
            <w:pPr>
              <w:spacing w:line="339" w:lineRule="auto"/>
              <w:ind w:left="197" w:right="6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合伙人为社团法人的，提交社团法人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登记证复印件。</w:t>
            </w:r>
          </w:p>
          <w:p>
            <w:pPr>
              <w:spacing w:before="1" w:line="337" w:lineRule="auto"/>
              <w:ind w:left="197" w:right="6"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合伙人为民办非企业单位的，提交民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办非企业单位证书复印件。</w:t>
            </w:r>
          </w:p>
          <w:p>
            <w:pPr>
              <w:spacing w:before="3" w:line="339" w:lineRule="auto"/>
              <w:ind w:left="210" w:right="6" w:firstLine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合伙人为自然人的，提交身份证件复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印件。</w:t>
            </w:r>
          </w:p>
          <w:p>
            <w:pPr>
              <w:spacing w:before="1" w:line="339" w:lineRule="auto"/>
              <w:ind w:left="211" w:right="6" w:firstLine="4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其他合伙人提交有关法律法规规定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的资格证明。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341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合伙人为企业的，经登记信息查证核对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后，可容缺提交企业营业执照复印件；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合伙人为自然人的，经身份信息验证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后，可容缺提交自然人身份证件复印件。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1900" w:h="16840"/>
          <w:pgMar w:top="1431" w:right="925" w:bottom="1105" w:left="924" w:header="0" w:footer="908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100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614"/>
        <w:gridCol w:w="3819"/>
        <w:gridCol w:w="3944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425" w:lineRule="exact"/>
              <w:ind w:firstLine="2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763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331" w:lineRule="auto"/>
              <w:ind w:left="17" w:right="123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15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.合伙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企业设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立登记</w:t>
            </w: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全体合伙人对各合伙人认缴或者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实际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缴付出资的确认书。</w:t>
            </w:r>
            <w:r>
              <w:rPr>
                <w:rFonts w:ascii="宋体" w:hAnsi="宋体" w:eastAsia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（以非货币形式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出资的，应载明全体合伙人协商作价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出资情况或提交经全体合伙人委托的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法定评估机构出具的评估作价证明）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2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主要经营场所使用证明。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328" w:lineRule="auto"/>
              <w:ind w:left="198" w:right="9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住所使用证明中的产权登记证书经与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自然资源管理部门的产权登记系统验证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后，可容缺提交。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335" w:lineRule="auto"/>
              <w:ind w:left="198" w:right="6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法律、行政法规和国务院决定规定在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登记前须报经批准的或申请登记的经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营范围中有法律、行政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法规和国务院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决定规定须在登记前报经批准的项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目，提交有关批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准文件或者许可证件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的复印件。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332" w:lineRule="auto"/>
              <w:ind w:left="194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法律、行政法规规定设立特殊的普通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合伙企业需要提交合伙人的职业资格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证明的，提交相应证明。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8" w:hRule="atLeast"/>
        </w:trPr>
        <w:tc>
          <w:tcPr>
            <w:tcW w:w="9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1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1900" w:h="16840"/>
          <w:pgMar w:top="1431" w:right="925" w:bottom="1105" w:left="924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562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563"/>
        <w:gridCol w:w="4871"/>
        <w:gridCol w:w="2908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0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79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0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16.</w:t>
            </w:r>
          </w:p>
          <w:p>
            <w:pPr>
              <w:spacing w:before="255" w:line="334" w:lineRule="auto"/>
              <w:ind w:left="87" w:right="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《合伙企业登记（备案）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申请书》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9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执行事务合伙人、指定代表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或委托代理人已完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成身份信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息验证的，可容缺提交签字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2" w:line="342" w:lineRule="auto"/>
              <w:ind w:left="199" w:right="5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全体合伙人或者合伙协议约定的人员签署的变更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决定书。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6" w:right="2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有权签字人已完成身份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验证的，可容缺提交原件。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5" w:right="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变更名称的，应当向其登记机关提出申请。申请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名称超出登记机关管辖权限的，由登记机关向有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该名称核准权的上级登记机关申报。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3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变更主要经营场所的，提交变更后的主要经营场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所使用证明。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332" w:lineRule="auto"/>
              <w:ind w:left="196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住所使用证明中的产权登记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证书经与自然资源管理部门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的产权登记系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统验证后，可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FFFFFF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3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变更经营范围的，企业申请的经营范围中含有法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律、行政法规和国务院决定规定必须在登记前报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经批准的项目，应当提交有关的批准文件或者许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可证件复印件。</w:t>
            </w:r>
          </w:p>
        </w:tc>
        <w:tc>
          <w:tcPr>
            <w:tcW w:w="290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2" w:type="default"/>
          <w:pgSz w:w="11900" w:h="16840"/>
          <w:pgMar w:top="1431" w:right="929" w:bottom="1105" w:left="1097" w:header="0" w:footer="908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700" w:type="dxa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487"/>
        <w:gridCol w:w="5003"/>
        <w:gridCol w:w="2907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5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9" w:right="9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910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3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6" w:hRule="atLeast"/>
        </w:trPr>
        <w:tc>
          <w:tcPr>
            <w:tcW w:w="55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16.</w:t>
            </w:r>
          </w:p>
          <w:p>
            <w:pPr>
              <w:spacing w:before="172" w:line="338" w:lineRule="auto"/>
              <w:ind w:left="17" w:righ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03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194.05pt;margin-top:65.6pt;height:53.2pt;width:56.7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86" w:lineRule="auto"/>
                          <w:ind w:left="20" w:right="20" w:hanging="1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普通合伙企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行政法规规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提交相应证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71" w:line="261" w:lineRule="auto"/>
              <w:ind w:left="194" w:right="6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合伙企业变更企业类型的，应当办理企业名称变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更。涉及其他登记事项变更，应当同时申请变更登</w:t>
            </w:r>
          </w:p>
          <w:p>
            <w:pPr>
              <w:spacing w:before="179" w:line="400" w:lineRule="exact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2"/>
                <w:szCs w:val="22"/>
              </w:rPr>
              <w:t>记，按相应的提交材料规范提交材料。</w:t>
            </w:r>
          </w:p>
          <w:p>
            <w:pPr>
              <w:spacing w:line="204" w:lineRule="auto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业变更为特殊的普通合伙企业，法律、</w:t>
            </w:r>
          </w:p>
          <w:p>
            <w:pPr>
              <w:spacing w:before="157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定需要提交合伙人的职业资格证明的，</w:t>
            </w:r>
          </w:p>
          <w:p>
            <w:pPr>
              <w:spacing w:before="179" w:line="186" w:lineRule="auto"/>
              <w:ind w:firstLine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明。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7" w:right="4" w:firstLine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申请变更登记时，有权签字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人已完成身份信息验证的，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可容缺提交原件。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5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0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335" w:lineRule="auto"/>
              <w:ind w:left="194" w:right="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合伙人姓名（名称）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、住所变更的，提交合伙人姓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名（名称）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、住所变更证明文件，变更后新的主体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资格证明或者自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然人身份证明复印件。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1" w:line="305" w:lineRule="auto"/>
              <w:ind w:left="196" w:firstLine="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5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0"/>
                <w:w w:val="95"/>
                <w:sz w:val="22"/>
                <w:szCs w:val="22"/>
              </w:rPr>
              <w:t>合伙人姓名（名称）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w w:val="95"/>
                <w:sz w:val="22"/>
                <w:szCs w:val="22"/>
              </w:rPr>
              <w:t>变更，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合伙人为企业的，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经登记信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息查证核对</w:t>
            </w:r>
            <w:r>
              <w:rPr>
                <w:rFonts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后，可容缺提交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变更后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的主体资格证明；</w:t>
            </w:r>
          </w:p>
          <w:p>
            <w:pPr>
              <w:spacing w:before="141" w:line="311" w:lineRule="auto"/>
              <w:ind w:left="194" w:right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w w:val="9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11"/>
                <w:w w:val="99"/>
                <w:sz w:val="22"/>
                <w:szCs w:val="22"/>
              </w:rPr>
              <w:t>合伙人姓名（名称）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9"/>
                <w:sz w:val="22"/>
                <w:szCs w:val="22"/>
              </w:rPr>
              <w:t>变更，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合伙人为自然人的，经身份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信息验证后，可容缺提交变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更后自然人身份证件复印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  <w:p>
            <w:pPr>
              <w:spacing w:before="142" w:line="305" w:lineRule="auto"/>
              <w:ind w:left="194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住所变更，住所使用证明中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的产权登记证书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经与自然资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源管理部门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的产权登记系统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验证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后，可容缺提交。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21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shd w:val="clear" w:color="auto" w:fill="FFFFFF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03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3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退伙变更的，第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项的变更决定书应当载明退伙事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由，提交申请书的附表“全体合伙人名录及出资情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况”。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1900" w:h="16840"/>
          <w:pgMar w:top="1431" w:right="1097" w:bottom="1105" w:left="940" w:header="0" w:footer="909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16"/>
        <w:gridCol w:w="4984"/>
        <w:gridCol w:w="2907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9" w:right="8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91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84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5" w:hRule="atLeast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16.</w:t>
            </w:r>
          </w:p>
          <w:p>
            <w:pPr>
              <w:spacing w:before="258" w:line="334" w:lineRule="auto"/>
              <w:ind w:left="56" w:righ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84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8.75pt;margin-top:219.9pt;height:13.2pt;width:12.7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87" w:lineRule="auto"/>
                          <w:ind w:firstLine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55" w:lineRule="auto"/>
              <w:ind w:left="176" w:right="6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新合伙人入伙的，提交新合伙人的主体资格证明或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者自然人身份证明、入伙协议、提交申请书的附表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“全体合伙人名录及出资情况"。</w:t>
            </w:r>
          </w:p>
          <w:p>
            <w:pPr>
              <w:spacing w:before="107" w:line="185" w:lineRule="auto"/>
              <w:ind w:firstLine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2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1"/>
                <w:w w:val="9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w w:val="98"/>
                <w:sz w:val="24"/>
                <w:szCs w:val="24"/>
                <w14:textOutline w14:w="429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11"/>
                <w:w w:val="98"/>
                <w:sz w:val="22"/>
                <w:szCs w:val="22"/>
              </w:rPr>
              <w:t>合伙人为企业的，提交营业执照副本复印件。</w:t>
            </w:r>
          </w:p>
          <w:p>
            <w:pPr>
              <w:spacing w:before="92" w:line="233" w:lineRule="auto"/>
              <w:ind w:left="192" w:right="6" w:firstLine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合伙人为事业法人的，提交事业法人登记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证书复印件。</w:t>
            </w:r>
          </w:p>
          <w:p>
            <w:pPr>
              <w:spacing w:before="94" w:line="18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合伙人为社团法人的，提交社团法人登</w:t>
            </w:r>
          </w:p>
          <w:p>
            <w:pPr>
              <w:spacing w:before="125" w:line="186" w:lineRule="auto"/>
              <w:ind w:firstLine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记证复印件。</w:t>
            </w:r>
          </w:p>
          <w:p>
            <w:pPr>
              <w:spacing w:before="94" w:line="18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合伙人为民办非企业单位的，提交民办</w:t>
            </w:r>
          </w:p>
          <w:p>
            <w:pPr>
              <w:spacing w:before="124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非企业单位证书复印件。</w:t>
            </w:r>
          </w:p>
          <w:p>
            <w:pPr>
              <w:spacing w:before="96" w:line="18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5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合伙人为自然人的，提交身份证件复印</w:t>
            </w:r>
          </w:p>
          <w:p>
            <w:pPr>
              <w:spacing w:before="265" w:line="132" w:lineRule="exact"/>
              <w:ind w:firstLine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spacing w:before="31" w:line="18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49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其他合伙人提交有关法律法规规定的</w:t>
            </w:r>
          </w:p>
          <w:p>
            <w:pPr>
              <w:spacing w:before="111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资格证明。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199" w:right="4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合伙人为企业的，经登记信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息查证核对后，可容缺提交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企业营业执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照复印件；</w:t>
            </w:r>
          </w:p>
          <w:p>
            <w:pPr>
              <w:spacing w:before="88" w:line="264" w:lineRule="auto"/>
              <w:ind w:left="195" w:right="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合伙人为自然人的，经身份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信息验证后，可容缺提交自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然人身份证件复印件。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4984" w:type="dxa"/>
            <w:shd w:val="clear" w:color="auto" w:fill="FFFFFF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1" w:line="291" w:lineRule="auto"/>
              <w:ind w:left="191" w:right="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法人、其他组织委派的执行合伙事务的代表变更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的，提交其继任代表的自然人身份证明复印件和继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任委派书。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before="286" w:line="283" w:lineRule="auto"/>
              <w:ind w:left="195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执行合伙事务的继任代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表已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完成身份信息验证的，可容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缺提交自然人身份证明复印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19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4984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284" w:lineRule="auto"/>
              <w:ind w:left="192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变更执行事务合伙人名称或姓名的，提交执行事务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合伙人名称或姓名变更证明，变更后新的主体资格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证明或者自然人身份证明复印件。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90" w:lineRule="exact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执行事务合伙人为企业的，</w:t>
            </w:r>
          </w:p>
          <w:p>
            <w:pPr>
              <w:spacing w:before="86" w:line="253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经登记信息查证核对后，可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容缺提交变更后的主体资格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证明；</w:t>
            </w:r>
          </w:p>
          <w:p>
            <w:pPr>
              <w:spacing w:before="84" w:line="292" w:lineRule="auto"/>
              <w:ind w:left="195" w:right="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12"/>
                <w:w w:val="101"/>
                <w:sz w:val="22"/>
                <w:szCs w:val="22"/>
              </w:rPr>
              <w:t>执行事务合伙人为自然人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的，经身份信息验证后，可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容缺提交变更后自然人身份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证件复印件。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1900" w:h="16840"/>
          <w:pgMar w:top="1431" w:right="929" w:bottom="1105" w:left="1097" w:header="0" w:footer="912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700" w:type="dxa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35"/>
        <w:gridCol w:w="4965"/>
        <w:gridCol w:w="2907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9" w:right="8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3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72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16.</w:t>
            </w:r>
          </w:p>
          <w:p>
            <w:pPr>
              <w:spacing w:before="259" w:line="333" w:lineRule="auto"/>
              <w:ind w:left="56" w:righ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35" w:type="dxa"/>
            <w:shd w:val="clear" w:color="auto" w:fill="FFFFFF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合伙人增加或减少对合伙企业出资的，提交全体合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伙人对该合伙人认缴或者实际缴付出资的确认书。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3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变更事项涉及修改合伙协议的，应当提交由全体合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伙人签署或者合伙协议约定的人员签署修改或补</w:t>
            </w:r>
            <w:r>
              <w:rPr>
                <w:rFonts w:ascii="宋体" w:hAnsi="宋体" w:eastAsia="宋体" w:cs="宋体"/>
                <w:spacing w:val="5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充的合伙协议。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5" w:right="7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有权签字人已完成身份信息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验证的，可容缺提交原件。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FFFFFF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1" w:line="340" w:lineRule="auto"/>
              <w:ind w:left="210" w:right="6" w:hanging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法律、行政法规或者国务院规定变更事项须经批准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的，还应当提交有关批准文件复印件。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FFFFFF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4965" w:type="dxa"/>
            <w:shd w:val="clear" w:color="auto" w:fill="FFFFFF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330" w:lineRule="auto"/>
              <w:ind w:left="193" w:right="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涉及换照的且已领取纸质版营业执照的，缴回营业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执照正、副本。</w:t>
            </w:r>
          </w:p>
        </w:tc>
        <w:tc>
          <w:tcPr>
            <w:tcW w:w="290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5" w:type="default"/>
          <w:pgSz w:w="11900" w:h="16840"/>
          <w:pgMar w:top="1431" w:right="1097" w:bottom="1105" w:left="940" w:header="0" w:footer="912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91" w:line="164" w:lineRule="auto"/>
        <w:ind w:firstLine="1480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25"/>
        <w:gridCol w:w="5538"/>
        <w:gridCol w:w="2183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2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9" w:right="6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21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8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5" w:hRule="atLeast"/>
        </w:trPr>
        <w:tc>
          <w:tcPr>
            <w:tcW w:w="52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17.</w:t>
            </w:r>
          </w:p>
          <w:p>
            <w:pPr>
              <w:spacing w:before="168" w:line="337" w:lineRule="auto"/>
              <w:ind w:left="17" w:right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38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《企业注销登记申请书》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5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清算组负责人、指定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代表或委托代理人已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完成身份信息验证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的，可容缺提交签字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38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339" w:lineRule="auto"/>
              <w:ind w:left="192" w:right="3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人民法院的破产裁定，合伙企业依据《合伙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企业法》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出的决定，行政机关责令关闭、合伙企业依法被吊销营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业执照或者被撤销的文件。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6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有权签字人已完成身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份信息验证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的，可容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缺提交合伙企业依据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《合伙企业法》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作出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的决定原件。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38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1" w:line="324" w:lineRule="auto"/>
              <w:ind w:left="191" w:right="6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全体合伙人签署的清算报告（清算报告中应载明已经在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报纸上刊登企业清算公告的情况）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9" w:right="2" w:firstLine="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有权签字人已完成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身份信息验证的，可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3" w:hRule="atLeast"/>
        </w:trPr>
        <w:tc>
          <w:tcPr>
            <w:tcW w:w="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8" w:type="dxa"/>
            <w:shd w:val="clear" w:color="auto" w:fill="FFFFFF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副本。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1900" w:h="16840"/>
          <w:pgMar w:top="1431" w:right="1179" w:bottom="1105" w:left="1179" w:header="0" w:footer="909" w:gutter="0"/>
          <w:cols w:space="720" w:num="1"/>
        </w:sectPr>
      </w:pPr>
    </w:p>
    <w:p/>
    <w:p/>
    <w:p>
      <w:pPr>
        <w:spacing w:line="107" w:lineRule="exact"/>
      </w:pPr>
    </w:p>
    <w:tbl>
      <w:tblPr>
        <w:tblStyle w:val="4"/>
        <w:tblW w:w="9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460"/>
        <w:gridCol w:w="5519"/>
        <w:gridCol w:w="2183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0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</w:rPr>
              <w:t>事项</w:t>
            </w:r>
          </w:p>
          <w:p>
            <w:pPr>
              <w:spacing w:line="204" w:lineRule="auto"/>
              <w:ind w:firstLine="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7702" w:type="dxa"/>
            <w:gridSpan w:val="2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19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7" w:hRule="atLeast"/>
        </w:trPr>
        <w:tc>
          <w:tcPr>
            <w:tcW w:w="607" w:type="dxa"/>
            <w:shd w:val="clear" w:color="auto" w:fill="FFFFFF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17.</w:t>
            </w:r>
          </w:p>
          <w:p>
            <w:pPr>
              <w:spacing w:before="168" w:line="403" w:lineRule="exact"/>
              <w:ind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3"/>
                <w:sz w:val="22"/>
                <w:szCs w:val="22"/>
              </w:rPr>
              <w:t>合伙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企业</w:t>
            </w:r>
          </w:p>
          <w:p>
            <w:pPr>
              <w:spacing w:before="157" w:line="186" w:lineRule="auto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注销</w:t>
            </w:r>
          </w:p>
          <w:p>
            <w:pPr>
              <w:spacing w:before="179" w:line="186" w:lineRule="auto"/>
              <w:ind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460" w:type="dxa"/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19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330" w:lineRule="auto"/>
              <w:ind w:left="192" w:right="5" w:firstLine="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申请简易注销登记的，无需提交第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项材料，需要提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交《简易注销全体投资人承诺书》 （强制清算终结的企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业提交人民法院终结强制清算程序的裁定，破产程序终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结的企业提交人民法院终结破产程序的裁定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）。</w:t>
            </w:r>
          </w:p>
        </w:tc>
        <w:tc>
          <w:tcPr>
            <w:tcW w:w="2183" w:type="dxa"/>
            <w:shd w:val="clear" w:color="auto" w:fill="FFFFFF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5" w:right="2"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全体投资人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已完成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身份信息验证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2"/>
                <w:sz w:val="22"/>
                <w:szCs w:val="22"/>
              </w:rPr>
              <w:t>容缺提交承诺书原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件。因承诺书形式填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写不规范的，可容缺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7" w:type="default"/>
          <w:pgSz w:w="11900" w:h="16840"/>
          <w:pgMar w:top="1431" w:right="1179" w:bottom="1105" w:left="1179" w:header="0" w:footer="91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91" w:line="164" w:lineRule="auto"/>
        <w:ind w:firstLine="1735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100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459"/>
        <w:gridCol w:w="4435"/>
        <w:gridCol w:w="3944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6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19" w:right="13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59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227" w:line="180" w:lineRule="auto"/>
              <w:ind w:firstLine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379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6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18.</w:t>
            </w:r>
          </w:p>
          <w:p>
            <w:pPr>
              <w:spacing w:before="259" w:line="332" w:lineRule="auto"/>
              <w:ind w:left="16" w:right="1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设立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5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《分公司、非法人分支机构、营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业单位登记（备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案）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332" w:lineRule="auto"/>
              <w:ind w:left="198" w:right="4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执行事务合伙人或委派代表、指定代表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或委托代理人已完成身份信息验证的，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可容缺提交签字原件。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全体合伙人签署的设立分支机构的决定书。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9" w:right="4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有权签字人已完成身份信息验证的，可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经营场所使用证明。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331" w:lineRule="auto"/>
              <w:ind w:left="195" w:right="9"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经营场所使用证明中的产权登记证书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经与自然资源管理部门的产权登记系统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验证后，可容缺提交。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2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全体合伙人委派执行分支机构事务负责人的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委托书和其身份证明复印件（在申请书中粘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贴身份证复印件和签署委派信息即可）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330" w:lineRule="auto"/>
              <w:ind w:left="203" w:right="4"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有权签字人、拟任负责人已完成身份信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息验证的，可容缺提交。</w:t>
            </w: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1" w:line="335" w:lineRule="auto"/>
              <w:ind w:left="192" w:right="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法律、行政法规和国务院决定规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定在登记前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须报经批准的或申请登记的经营范围中有法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律、行政法规和国务院决定规定须在登记前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报经批准的项目，提交有关批准文件或者许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可证件的复印件。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8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shd w:val="clear" w:color="auto" w:fill="FFFFFF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35" w:type="dxa"/>
            <w:shd w:val="clear" w:color="auto" w:fill="FFFFFF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合伙企业营业执照复印件。</w:t>
            </w:r>
          </w:p>
        </w:tc>
        <w:tc>
          <w:tcPr>
            <w:tcW w:w="394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8" w:type="default"/>
          <w:pgSz w:w="11900" w:h="16840"/>
          <w:pgMar w:top="1431" w:right="925" w:bottom="1105" w:left="924" w:header="0" w:footer="90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91" w:line="164" w:lineRule="auto"/>
        <w:ind w:firstLine="171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700" w:type="dxa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515"/>
        <w:gridCol w:w="5314"/>
        <w:gridCol w:w="2625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" w:right="22" w:firstLine="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939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4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49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19.</w:t>
            </w:r>
          </w:p>
          <w:p>
            <w:pPr>
              <w:spacing w:before="259" w:line="334" w:lineRule="auto"/>
              <w:ind w:left="16" w:right="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合伙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分支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4" w:type="dxa"/>
            <w:shd w:val="clear" w:color="auto" w:fill="FFFFFF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2" w:line="342" w:lineRule="auto"/>
              <w:ind w:left="223" w:right="20" w:hanging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《分公司、非法人分支机构、营业单位登记（备案）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8" w:line="354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执行事务合伙人或委</w:t>
            </w:r>
            <w:r>
              <w:rPr>
                <w:rFonts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代表、指定代表或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委托代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理人已完成身份信息验证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的，可容缺提交签字原件。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4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2" w:line="342" w:lineRule="auto"/>
              <w:ind w:left="196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全体合伙人签署的变更决定书，或者合伙协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议约定的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人员签署的变更决定书。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有权签字人已完成身份信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息验证的，可容缺提交原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4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14" w:type="dxa"/>
            <w:shd w:val="clear" w:color="auto" w:fill="FFFFFF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2" w:line="341" w:lineRule="auto"/>
              <w:ind w:left="194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变更名称的，应当向其登记机关提出申请。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申请名称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超出登记机关管辖权限的，由登记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机关向有该名称核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准权的上级登记机关申报。提交加盖合伙企业印章的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营业执照复印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2" w:line="340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合伙企业经登记信息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证核对后，可容缺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提交营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业执照复印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4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shd w:val="clear" w:color="auto" w:fill="FFFFFF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4" w:type="dxa"/>
            <w:shd w:val="clear" w:color="auto" w:fill="FFFFFF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2" w:line="333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变更经营范围的，申请的经营范围中含有法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律、行政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法规和国务院决定规定必须在登记前报经批准的项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目，应当提交有关的批准文件或者许可证件复印件。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提交加盖合伙企业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印章的营业执照复印件。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2" w:line="340" w:lineRule="auto"/>
              <w:ind w:left="196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合伙企业经登记信息</w:t>
            </w:r>
            <w:r>
              <w:rPr>
                <w:rFonts w:ascii="宋体" w:hAnsi="宋体" w:eastAsia="宋体" w:cs="宋体"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证核对后，可容缺提交营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业执照复印件。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9" w:type="default"/>
          <w:pgSz w:w="11900" w:h="16840"/>
          <w:pgMar w:top="1431" w:right="1097" w:bottom="1105" w:left="940" w:header="0" w:footer="909" w:gutter="0"/>
          <w:cols w:space="720" w:num="1"/>
        </w:sectPr>
      </w:pPr>
    </w:p>
    <w:p/>
    <w:p/>
    <w:p>
      <w:pPr>
        <w:spacing w:line="119" w:lineRule="exact"/>
      </w:pPr>
    </w:p>
    <w:tbl>
      <w:tblPr>
        <w:tblStyle w:val="4"/>
        <w:tblW w:w="97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478"/>
        <w:gridCol w:w="5267"/>
        <w:gridCol w:w="2625"/>
        <w:gridCol w:w="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7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892" w:type="dxa"/>
            <w:gridSpan w:val="2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67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4" w:hRule="atLeast"/>
        </w:trPr>
        <w:tc>
          <w:tcPr>
            <w:tcW w:w="57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  <w:sz w:val="24"/>
                <w:szCs w:val="24"/>
              </w:rPr>
              <w:t>19.</w:t>
            </w:r>
          </w:p>
          <w:p>
            <w:pPr>
              <w:spacing w:before="166" w:line="337" w:lineRule="auto"/>
              <w:ind w:left="16" w:right="8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记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67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变更经营场所的，提交变更后的经营场所使用证明。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196" w:right="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经营场所使用证明中的产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权登记证书经与自然资源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管理部门的产权登记系统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验证后，可容缺提交。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9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67" w:type="dxa"/>
            <w:shd w:val="clear" w:color="auto" w:fill="FFFFFF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4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变更负责人的，提交全体合伙人签署的任免文件或者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依合伙协议作出的任免决定及新负责人的身份证明复 印件（在申请书中粘贴身份证复印件和签署确认任、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免职信息即可）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8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有权签字人、新负责人已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完成身份信息验证的，可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容缺提交。</w:t>
            </w: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2" w:hRule="atLeast"/>
        </w:trPr>
        <w:tc>
          <w:tcPr>
            <w:tcW w:w="5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67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340" w:lineRule="auto"/>
              <w:ind w:left="195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法律、行政法规或者国务院规定变更合伙企业分支机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构须经批准的，提交有关批准文件复印件。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23" w:hRule="atLeast"/>
        </w:trPr>
        <w:tc>
          <w:tcPr>
            <w:tcW w:w="5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67" w:type="dxa"/>
            <w:shd w:val="clear" w:color="auto" w:fill="FFFFFF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0" w:type="default"/>
          <w:pgSz w:w="11900" w:h="16840"/>
          <w:pgMar w:top="1431" w:right="929" w:bottom="1105" w:left="1097" w:header="0" w:footer="90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91" w:line="164" w:lineRule="auto"/>
        <w:ind w:firstLine="1480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469"/>
        <w:gridCol w:w="6117"/>
        <w:gridCol w:w="167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" w:right="48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6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796" w:type="dxa"/>
            <w:gridSpan w:val="2"/>
            <w:shd w:val="clear" w:color="auto" w:fill="FFFFFF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180" w:lineRule="auto"/>
              <w:ind w:firstLine="7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shd w:val="clear" w:color="auto" w:fill="FFFFFF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1679" w:type="dxa"/>
            <w:shd w:val="clear" w:color="auto" w:fill="FFFFFF"/>
            <w:vAlign w:val="top"/>
          </w:tcPr>
          <w:p>
            <w:pPr>
              <w:spacing w:before="269" w:line="425" w:lineRule="exact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</w:t>
            </w:r>
          </w:p>
          <w:p>
            <w:pPr>
              <w:spacing w:line="204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5" w:hRule="atLeast"/>
        </w:trPr>
        <w:tc>
          <w:tcPr>
            <w:tcW w:w="50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20.</w:t>
            </w:r>
          </w:p>
          <w:p>
            <w:pPr>
              <w:spacing w:before="173" w:line="336" w:lineRule="auto"/>
              <w:ind w:left="16" w:right="10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469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7" w:type="dxa"/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《分公司、非法人分支机构、营业单位登记（备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案）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申请书》。</w:t>
            </w:r>
          </w:p>
        </w:tc>
        <w:tc>
          <w:tcPr>
            <w:tcW w:w="1679" w:type="dxa"/>
            <w:shd w:val="clear" w:color="auto" w:fill="FFFFFF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2" w:line="336" w:lineRule="auto"/>
              <w:ind w:left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执行事务合伙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人或委派代表、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指定代表或委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托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代理人已完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成身份信息验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证的，可容缺提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交签字原件。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93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17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全体合伙人签署的注销分支机构决定书。</w:t>
            </w:r>
          </w:p>
        </w:tc>
        <w:tc>
          <w:tcPr>
            <w:tcW w:w="1679" w:type="dxa"/>
            <w:shd w:val="clear" w:color="auto" w:fill="FFFFFF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95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有权签字人已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1"/>
                <w:sz w:val="22"/>
                <w:szCs w:val="22"/>
              </w:rPr>
              <w:t>完成身份信息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验证的，可容缺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17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4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法律、行政法规或者国务院规定注销合伙企业分支机构须经批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准的，提交有关批准文件复印件。</w:t>
            </w:r>
          </w:p>
        </w:tc>
        <w:tc>
          <w:tcPr>
            <w:tcW w:w="167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shd w:val="clear" w:color="auto" w:fill="FFFFFF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7" w:type="dxa"/>
            <w:shd w:val="clear" w:color="auto" w:fill="FFFFFF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167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1" w:type="default"/>
          <w:pgSz w:w="11900" w:h="16840"/>
          <w:pgMar w:top="1431" w:right="1179" w:bottom="1105" w:left="1179" w:header="0" w:footer="90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91" w:line="164" w:lineRule="auto"/>
        <w:ind w:firstLine="126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72"/>
        <w:gridCol w:w="4609"/>
        <w:gridCol w:w="2625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332" w:lineRule="auto"/>
              <w:ind w:left="19" w:right="10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34" w:type="dxa"/>
            <w:gridSpan w:val="2"/>
            <w:shd w:val="clear" w:color="auto" w:fill="FFFFFF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43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287" w:line="180" w:lineRule="auto"/>
              <w:ind w:firstLine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position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75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21.</w:t>
            </w:r>
          </w:p>
          <w:p>
            <w:pPr>
              <w:spacing w:before="167" w:line="337" w:lineRule="auto"/>
              <w:ind w:left="17" w:righ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记</w:t>
            </w:r>
          </w:p>
        </w:tc>
        <w:tc>
          <w:tcPr>
            <w:tcW w:w="572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《个人独资企业登记（备案）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6" w:right="2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投资人、指定代表或</w:t>
            </w:r>
            <w:r>
              <w:rPr>
                <w:rFonts w:ascii="宋体" w:hAnsi="宋体" w:eastAsia="宋体" w:cs="宋体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委托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代理人已完成身份信息验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证的，可容缺提交签字原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4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72" w:line="322" w:lineRule="auto"/>
              <w:ind w:left="193" w:right="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投资人身份证件复印件（在申请书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中粘贴身份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证复印件即可）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7" w:right="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投资人已完成身份信息验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证的，可容缺提交。</w:t>
            </w:r>
          </w:p>
        </w:tc>
        <w:tc>
          <w:tcPr>
            <w:tcW w:w="74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企业住所使用证明。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6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住所使用证明中的产权登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记证书经与自然资源管理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部门的产权登记系统验证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后，可容缺提交。</w:t>
            </w:r>
          </w:p>
        </w:tc>
        <w:tc>
          <w:tcPr>
            <w:tcW w:w="74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shd w:val="clear" w:color="auto" w:fill="FFFFFF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9" w:type="dxa"/>
            <w:shd w:val="clear" w:color="auto" w:fill="FFFFFF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1" w:line="354" w:lineRule="auto"/>
              <w:ind w:left="192" w:right="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从事法律、行政法规规定必须报经有关部门审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批的业务的，提交有关批准文件复印件。</w:t>
            </w:r>
          </w:p>
        </w:tc>
        <w:tc>
          <w:tcPr>
            <w:tcW w:w="262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2" w:type="default"/>
          <w:pgSz w:w="11900" w:h="16840"/>
          <w:pgMar w:top="1431" w:right="1184" w:bottom="1105" w:left="1390" w:header="0" w:footer="90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91" w:line="164" w:lineRule="auto"/>
        <w:ind w:firstLine="1464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499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525"/>
        <w:gridCol w:w="4770"/>
        <w:gridCol w:w="293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" w:right="4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706" w:type="dxa"/>
            <w:gridSpan w:val="2"/>
            <w:shd w:val="clear" w:color="auto" w:fill="FFFFFF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22</w:t>
            </w:r>
          </w:p>
          <w:p>
            <w:pPr>
              <w:spacing w:before="172" w:line="336" w:lineRule="auto"/>
              <w:ind w:left="18" w:righ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登记</w:t>
            </w: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《个人独资企业登记（备案）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8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投资人、指定代表或委托代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理人已完成身份信息验证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的，可容缺提交签字原件。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1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变更名称，应当向其登记机关提出申请。申请名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称超出登记机关管辖权限的，由登记机关向有该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名称核准权的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上级登记机关申报。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333" w:lineRule="auto"/>
              <w:ind w:left="190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变更投资人的，应提交转让协议书或法定继承文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件，以及变更后投资人的身份证件复印件（在申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请书中粘贴身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份证复印件即可）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w w:val="102"/>
                <w:sz w:val="22"/>
                <w:szCs w:val="22"/>
              </w:rPr>
              <w:t>转让双方经身份信息验证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的，可容缺提交转让协议书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原件和变更后投资人的身份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证件复印件。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5" w:hRule="atLeast"/>
        </w:trPr>
        <w:tc>
          <w:tcPr>
            <w:tcW w:w="5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1" w:line="346" w:lineRule="auto"/>
              <w:ind w:left="212" w:right="6" w:hanging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变更企业住所的，应提交变更后的住所使用证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明。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330" w:lineRule="auto"/>
              <w:ind w:left="194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住所使用证明中的产权登记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证书经与自然资源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管理部门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的产权登记系统验证后，可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shd w:val="clear" w:color="auto" w:fill="FFFFFF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FFFFFF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2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变更投资人姓名和居所的，提交投资人姓名和居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所变更证明，变更后的身份证明复印件。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330" w:lineRule="auto"/>
              <w:ind w:left="15" w:right="5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投资人已完成身份信息验证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的，可容缺提交变更后的身份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证明复印件。</w:t>
            </w: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3" w:type="default"/>
          <w:pgSz w:w="11900" w:h="16840"/>
          <w:pgMar w:top="1431" w:right="1198" w:bottom="1105" w:left="1194" w:header="0" w:footer="909" w:gutter="0"/>
          <w:cols w:space="720" w:num="1"/>
        </w:sectPr>
      </w:pPr>
    </w:p>
    <w:p/>
    <w:p/>
    <w:p>
      <w:pPr>
        <w:spacing w:line="185" w:lineRule="exact"/>
      </w:pPr>
    </w:p>
    <w:tbl>
      <w:tblPr>
        <w:tblStyle w:val="4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53"/>
        <w:gridCol w:w="4687"/>
        <w:gridCol w:w="2936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68" w:right="56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5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7623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申请材料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22.</w:t>
            </w:r>
          </w:p>
          <w:p>
            <w:pPr>
              <w:spacing w:before="172" w:line="338" w:lineRule="auto"/>
              <w:ind w:left="18" w:righ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更</w:t>
            </w:r>
          </w:p>
          <w:p>
            <w:pPr>
              <w:spacing w:line="204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553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7" w:type="dxa"/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4" w:right="9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变更经营范围的，从事法律、行政法规规定必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须报经有关部门审批的业务的，提交有关批准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文件复印件。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16" w:hRule="atLeast"/>
        </w:trPr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3" w:type="dxa"/>
            <w:shd w:val="clear" w:color="auto" w:fill="FFFFFF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7" w:type="dxa"/>
            <w:shd w:val="clear" w:color="auto" w:fill="FFFFFF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332" w:lineRule="auto"/>
              <w:ind w:left="194" w:right="6" w:firstLine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已领取纸质版营业执照的缴回营业执照正、副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本（申请变更的登记事项涉及到营业执照内容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的）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。</w:t>
            </w:r>
          </w:p>
        </w:tc>
        <w:tc>
          <w:tcPr>
            <w:tcW w:w="293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4" w:type="default"/>
          <w:pgSz w:w="11900" w:h="16840"/>
          <w:pgMar w:top="1431" w:right="1184" w:bottom="1105" w:left="1197" w:header="0" w:footer="90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91" w:line="164" w:lineRule="auto"/>
        <w:ind w:firstLine="1323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2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506"/>
        <w:gridCol w:w="5235"/>
        <w:gridCol w:w="2145"/>
        <w:gridCol w:w="7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6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20" w:right="106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380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6" w:hRule="atLeast"/>
        </w:trPr>
        <w:tc>
          <w:tcPr>
            <w:tcW w:w="56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180" w:lineRule="auto"/>
              <w:ind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.</w:t>
            </w:r>
          </w:p>
          <w:p>
            <w:pPr>
              <w:spacing w:before="163" w:line="336" w:lineRule="auto"/>
              <w:ind w:left="18" w:right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销</w:t>
            </w:r>
          </w:p>
          <w:p>
            <w:pPr>
              <w:spacing w:line="201" w:lineRule="auto"/>
              <w:ind w:firstLine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登记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《企业注销登记申请书》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6" w:right="2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投资人或清算人、指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定代表或委托代理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人已完成身份信息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验证的，可容缺提交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签字原件。</w:t>
            </w: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投资人或者清算人签署的清算报告。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6" w:right="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w w:val="99"/>
                <w:sz w:val="22"/>
                <w:szCs w:val="22"/>
              </w:rPr>
              <w:t>投资人或清算人已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完成身份信息验证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的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，可容缺提交原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367" w:lineRule="auto"/>
              <w:ind w:left="196" w:right="5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清算人申请注销登记的，应提交人民法院指定其为清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算人的证明。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4" w:hRule="atLeast"/>
        </w:trPr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35" w:type="dxa"/>
            <w:shd w:val="clear" w:color="auto" w:fill="FFFFFF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4" w:right="5" w:firstLine="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申请简易注销登记的，无需提交第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项材料，需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要提交《简易注销全体投资人承诺书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强制清算终结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的企业提交人民法院终结强制清算程序的裁定，破产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程序终结的企业提交人民法院终结破产</w:t>
            </w:r>
            <w:r>
              <w:rPr>
                <w:rFonts w:ascii="宋体" w:hAnsi="宋体" w:eastAsia="宋体" w:cs="宋体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程序的裁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定）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。</w:t>
            </w:r>
          </w:p>
        </w:tc>
        <w:tc>
          <w:tcPr>
            <w:tcW w:w="2145" w:type="dxa"/>
            <w:shd w:val="clear" w:color="auto" w:fill="FFFFFF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334" w:lineRule="auto"/>
              <w:ind w:left="202" w:right="5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全体投资人已完成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身份信息验证的，可</w:t>
            </w:r>
          </w:p>
          <w:p>
            <w:pPr>
              <w:spacing w:before="4" w:line="334" w:lineRule="auto"/>
              <w:ind w:left="196" w:right="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w w:val="99"/>
                <w:sz w:val="22"/>
                <w:szCs w:val="22"/>
              </w:rPr>
              <w:t>容缺提交承诺书原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件。因承诺书形式填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写不规范的，可容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772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5" w:type="default"/>
          <w:pgSz w:w="11900" w:h="16840"/>
          <w:pgMar w:top="1431" w:right="1337" w:bottom="1105" w:left="1336" w:header="0" w:footer="90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91" w:line="164" w:lineRule="auto"/>
        <w:ind w:firstLine="1269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544"/>
        <w:gridCol w:w="4594"/>
        <w:gridCol w:w="2615"/>
        <w:gridCol w:w="7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9" w:right="10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09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6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24.</w:t>
            </w:r>
          </w:p>
          <w:p>
            <w:pPr>
              <w:spacing w:before="173" w:line="336" w:lineRule="auto"/>
              <w:ind w:left="16" w:righ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登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记</w:t>
            </w: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2" w:line="358" w:lineRule="auto"/>
              <w:ind w:left="196" w:right="5" w:firstLine="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《分公司、非法人分支机构、营业单位登记（备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案）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。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373" w:lineRule="auto"/>
              <w:ind w:left="195" w:right="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隶属企业投资人、指定代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表或委托代理人已完成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身份信息验证的，可容缺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提交签字原件。</w:t>
            </w:r>
          </w:p>
        </w:tc>
        <w:tc>
          <w:tcPr>
            <w:tcW w:w="79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95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经营场所使用证明。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368" w:lineRule="auto"/>
              <w:ind w:left="195" w:right="4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经营场所使用证明中的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产权登记证书经与自然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资源管理部门的产权登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记系统验证后，可容缺提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交。</w:t>
            </w:r>
          </w:p>
        </w:tc>
        <w:tc>
          <w:tcPr>
            <w:tcW w:w="79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371" w:lineRule="auto"/>
              <w:ind w:left="194" w:right="3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投资人委派分支机构负责人的委托书及身份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证件复印件（在申请书中粘贴身份证复印件和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签署委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派信息即可）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。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365" w:lineRule="auto"/>
              <w:ind w:left="197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有权签字人、拟任负责人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已完成身份信息验证的，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可容缺提交。</w:t>
            </w:r>
          </w:p>
        </w:tc>
        <w:tc>
          <w:tcPr>
            <w:tcW w:w="79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5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383" w:lineRule="auto"/>
              <w:ind w:left="193" w:right="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从事法律、行政法规规定必须报经有关部门审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批的业务的，提交有关批准文件复印件。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4" w:type="dxa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个人独资企业营业执照复印件。</w:t>
            </w:r>
          </w:p>
        </w:tc>
        <w:tc>
          <w:tcPr>
            <w:tcW w:w="2615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1900" w:h="16840"/>
          <w:pgMar w:top="1431" w:right="1342" w:bottom="1105" w:left="1390" w:header="0" w:footer="90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91" w:line="164" w:lineRule="auto"/>
        <w:ind w:firstLine="1306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115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31"/>
        <w:gridCol w:w="5033"/>
        <w:gridCol w:w="2361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6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" w:right="109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99" w:line="180" w:lineRule="auto"/>
              <w:ind w:firstLine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394" w:type="dxa"/>
            <w:gridSpan w:val="2"/>
            <w:shd w:val="clear" w:color="auto" w:fill="FFFFFF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303" w:line="180" w:lineRule="auto"/>
              <w:ind w:firstLine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6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25.</w:t>
            </w:r>
          </w:p>
          <w:p>
            <w:pPr>
              <w:spacing w:before="37" w:line="239" w:lineRule="auto"/>
              <w:ind w:left="67" w:right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个人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独资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分支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机构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变更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431" w:type="dxa"/>
            <w:shd w:val="clear" w:color="auto" w:fill="FFFFFF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1" w:line="290" w:lineRule="auto"/>
              <w:ind w:left="223" w:firstLine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《分公司、非法人分支机构、营业单位登记（备案）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6"/>
                <w:sz w:val="22"/>
                <w:szCs w:val="22"/>
              </w:rPr>
              <w:t>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84" w:lineRule="auto"/>
              <w:ind w:left="196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隶属企业投资人、指定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代表或委托代理人已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完成身份信息验证的，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可容缺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提交签字原件。</w:t>
            </w: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6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1" w:line="269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变更名称的，应当向其登记机关提出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申请。申请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名称超出登记机关管辖权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限的，由登记机关向有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该名称核准权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的上级登记机关申报。提交变更后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人独资企业营业执照复印件。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70" w:lineRule="auto"/>
              <w:ind w:left="198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经登记信息查证核对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后，可容缺提交营业执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照复印件。</w:t>
            </w: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2" w:line="269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变更负责人的，提交投资人免去原分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支机构负责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人的文件、委派新任分支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机构负责人文件及其身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份证件复印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件（在申请书中粘贴身份证复印件和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签署确认委派、免职信息即可）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70" w:lineRule="auto"/>
              <w:ind w:left="197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有权签字人、新任负责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人已完成身份信息验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证的，可容缺提交。</w:t>
            </w: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16" w:hRule="atLeast"/>
        </w:trPr>
        <w:tc>
          <w:tcPr>
            <w:tcW w:w="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78" w:lineRule="auto"/>
              <w:ind w:left="215" w:right="5" w:hanging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变更经营场所的，提交变更后的经营场所使用证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明。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经营场所使用证明中</w:t>
            </w:r>
          </w:p>
          <w:p>
            <w:pPr>
              <w:spacing w:before="97" w:line="269" w:lineRule="auto"/>
              <w:ind w:left="197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的产权登记证书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自然资源管理部门的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产权登记系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统验证后，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可容缺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提交。</w:t>
            </w: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shd w:val="clear" w:color="auto" w:fill="FFFFFF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5033" w:type="dxa"/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371" w:lineRule="auto"/>
              <w:ind w:left="195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变更投资人姓名和居所的，提交投资人姓名和居所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变更证明，变更后的身份证明复印件。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2" w:line="369" w:lineRule="auto"/>
              <w:ind w:left="197" w:right="2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投资人已完成身份信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息验证的，可容缺提交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变更后的身份证明复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印件。</w:t>
            </w: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7" w:type="default"/>
          <w:pgSz w:w="11900" w:h="16840"/>
          <w:pgMar w:top="1431" w:right="1390" w:bottom="1105" w:left="1353" w:header="0" w:footer="909" w:gutter="0"/>
          <w:cols w:space="720" w:num="1"/>
        </w:sectPr>
      </w:pPr>
    </w:p>
    <w:p/>
    <w:p/>
    <w:p>
      <w:pPr>
        <w:spacing w:line="126" w:lineRule="exact"/>
      </w:pPr>
    </w:p>
    <w:tbl>
      <w:tblPr>
        <w:tblStyle w:val="4"/>
        <w:tblW w:w="91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07"/>
        <w:gridCol w:w="4976"/>
        <w:gridCol w:w="2361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20" w:right="90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337" w:type="dxa"/>
            <w:gridSpan w:val="2"/>
            <w:shd w:val="clear" w:color="auto" w:fill="FFFFFF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303" w:line="180" w:lineRule="auto"/>
              <w:ind w:firstLine="5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主件（不可容缺）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副件（可容缺）</w:t>
            </w:r>
          </w:p>
        </w:tc>
        <w:tc>
          <w:tcPr>
            <w:tcW w:w="7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54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25.</w:t>
            </w:r>
          </w:p>
          <w:p>
            <w:pPr>
              <w:spacing w:before="174" w:line="338" w:lineRule="auto"/>
              <w:ind w:left="17" w:righ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7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372" w:lineRule="auto"/>
              <w:ind w:left="192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变更经营范围的，涉及从事法律、行政法规规定必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须报经有关部门审批</w:t>
            </w:r>
            <w:r>
              <w:rPr>
                <w:rFonts w:ascii="宋体" w:hAnsi="宋体" w:eastAsia="宋体" w:cs="宋体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的业务的，提交有关批准文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件复印件。提交个人独资企业营业执照复印件。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0" w:hRule="atLeast"/>
        </w:trPr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shd w:val="clear" w:color="auto" w:fill="FFFFFF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firstLine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976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367" w:lineRule="auto"/>
              <w:ind w:left="199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已领取纸质版营业执照的缴回营业执照正、副本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（申请变更的登记事项</w:t>
            </w:r>
            <w:r>
              <w:rPr>
                <w:rFonts w:ascii="宋体" w:hAnsi="宋体" w:eastAsia="宋体" w:cs="宋体"/>
                <w:spacing w:val="-4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涉及到营业执照内容的）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。</w:t>
            </w:r>
          </w:p>
        </w:tc>
        <w:tc>
          <w:tcPr>
            <w:tcW w:w="236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8" w:type="default"/>
          <w:pgSz w:w="11900" w:h="16840"/>
          <w:pgMar w:top="1431" w:right="1342" w:bottom="1101" w:left="1389" w:header="0" w:footer="90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90" w:line="164" w:lineRule="auto"/>
        <w:ind w:firstLine="1270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1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16"/>
        <w:gridCol w:w="4803"/>
        <w:gridCol w:w="2308"/>
        <w:gridCol w:w="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20" w:right="81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111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95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3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308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53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26.</w:t>
            </w:r>
          </w:p>
          <w:p>
            <w:pPr>
              <w:spacing w:before="165" w:line="336" w:lineRule="auto"/>
              <w:ind w:left="17" w:right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个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独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注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登记</w:t>
            </w: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3" w:type="dxa"/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2" w:line="371" w:lineRule="auto"/>
              <w:ind w:left="194" w:right="5" w:firstLine="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《分公司、非法人分支机构、营业单位登记（备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案）</w:t>
            </w:r>
            <w:r>
              <w:rPr>
                <w:rFonts w:ascii="宋体" w:hAnsi="宋体" w:eastAsia="宋体" w:cs="宋体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w w:val="92"/>
                <w:sz w:val="22"/>
                <w:szCs w:val="22"/>
              </w:rPr>
              <w:t>。</w:t>
            </w:r>
          </w:p>
        </w:tc>
        <w:tc>
          <w:tcPr>
            <w:tcW w:w="2308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372" w:lineRule="auto"/>
              <w:ind w:left="196" w:right="4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隶属企业投资人、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定代表或委托代理人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已完成身份信息验证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的，可容缺提交签字原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件。</w:t>
            </w:r>
          </w:p>
        </w:tc>
        <w:tc>
          <w:tcPr>
            <w:tcW w:w="95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6" w:hRule="atLeast"/>
        </w:trPr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3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2" w:line="475" w:lineRule="exact"/>
              <w:ind w:firstLine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9"/>
                <w:sz w:val="22"/>
                <w:szCs w:val="22"/>
              </w:rPr>
              <w:t>清算人申请注销登记的，应提交人民法院指定其</w:t>
            </w:r>
          </w:p>
          <w:p>
            <w:pPr>
              <w:spacing w:line="204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为清算人的证明。</w:t>
            </w:r>
          </w:p>
        </w:tc>
        <w:tc>
          <w:tcPr>
            <w:tcW w:w="230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3" w:type="dxa"/>
            <w:shd w:val="clear" w:color="auto" w:fill="FFFFFF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1" w:line="354" w:lineRule="auto"/>
              <w:ind w:left="194" w:right="190" w:firstLine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本。</w:t>
            </w:r>
          </w:p>
        </w:tc>
        <w:tc>
          <w:tcPr>
            <w:tcW w:w="230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9" w:type="default"/>
          <w:pgSz w:w="11900" w:h="16840"/>
          <w:pgMar w:top="1431" w:right="1390" w:bottom="1105" w:left="1389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318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78"/>
        <w:gridCol w:w="4891"/>
        <w:gridCol w:w="2313"/>
        <w:gridCol w:w="8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3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7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04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1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</w:trPr>
        <w:tc>
          <w:tcPr>
            <w:tcW w:w="63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27.</w:t>
            </w:r>
          </w:p>
          <w:p>
            <w:pPr>
              <w:spacing w:before="291" w:line="417" w:lineRule="exact"/>
              <w:ind w:firstLine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position w:val="14"/>
                <w:sz w:val="22"/>
                <w:szCs w:val="22"/>
              </w:rPr>
              <w:t>公司</w:t>
            </w:r>
          </w:p>
          <w:p>
            <w:pPr>
              <w:spacing w:line="204" w:lineRule="auto"/>
              <w:ind w:firstLine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备案</w:t>
            </w: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1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《公司登记（备案）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2" w:line="261" w:lineRule="auto"/>
              <w:ind w:left="198" w:right="3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法定代表人、指定代表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或委托代理人已完成</w:t>
            </w:r>
          </w:p>
          <w:p>
            <w:pPr>
              <w:spacing w:before="179" w:line="334" w:lineRule="auto"/>
              <w:ind w:left="196" w:right="3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身份信息验证的，可容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缺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提交签字原件。</w:t>
            </w:r>
          </w:p>
        </w:tc>
        <w:tc>
          <w:tcPr>
            <w:tcW w:w="8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1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334" w:lineRule="auto"/>
              <w:ind w:left="192" w:right="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法律、行政法规和国务院决定规定备案事项必须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报经批准的，提交有关的批准文件或者许可证件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复印件。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7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91" w:type="dxa"/>
            <w:shd w:val="clear" w:color="auto" w:fill="FFFFFF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92" w:firstLine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章程备案。提交修改后的公司章程或者公司章程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修正案（公司法定代表人签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署）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;关于修改公司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章程的决议、决定（其中股东变更登记无须提交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该文件，公司章程另有规定的，从其规定）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限责任公司提交由代表三分之二以上表决权的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东签署的股东会决议；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股份有限公司</w:t>
            </w:r>
            <w:r>
              <w:rPr>
                <w:rFonts w:ascii="宋体" w:hAnsi="宋体" w:eastAsia="宋体" w:cs="宋体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提交由会议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主持人及出席会议的董事签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署的股东大会会议记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录；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一人有限责任公司提交股东签署的书面决定；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国有独资公司提交国务院、地方人民政府或者其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授权的本级人民政府国有资产监督管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理机构的批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准文件复印件。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340" w:lineRule="auto"/>
              <w:ind w:left="196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有权签字人已完成身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份信息验证的，可容缺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8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0" w:type="default"/>
          <w:pgSz w:w="11900" w:h="16840"/>
          <w:pgMar w:top="1431" w:right="1193" w:bottom="1101" w:left="1341" w:header="0" w:footer="908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9212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06"/>
        <w:gridCol w:w="4957"/>
        <w:gridCol w:w="2313"/>
        <w:gridCol w:w="8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53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2" w:line="356" w:lineRule="auto"/>
              <w:ind w:left="20" w:right="82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70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5" w:hRule="atLeast"/>
        </w:trPr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7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4" w:hRule="atLeast"/>
        </w:trPr>
        <w:tc>
          <w:tcPr>
            <w:tcW w:w="53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69" w:lineRule="auto"/>
              <w:ind w:left="20" w:right="82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公司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备案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57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95" w:right="6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董事、监事、经理备案。提交有关董事、经理、监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事任职发生变动的文件。</w:t>
            </w:r>
          </w:p>
          <w:p>
            <w:pPr>
              <w:spacing w:before="7" w:line="251" w:lineRule="auto"/>
              <w:ind w:left="195" w:right="3" w:firstLine="6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根据《公司法》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和公司章程的规定，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责任公司提交股东决定或股东会决议，发起设立的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股份有限公司提交股东大会会议记录（募集设立的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股份有限公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司提交创立大会会议记录）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。对《公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司法》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和章程规定公司组织机构人员任职须经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董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事会、监事会等形式产生的，还需提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交董事签字 的董事会决议、监事签字的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监事会决议等相关材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料。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196" w:righ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有权签字人已完成身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份信息验证的，可容缺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提交原件。</w:t>
            </w:r>
          </w:p>
        </w:tc>
        <w:tc>
          <w:tcPr>
            <w:tcW w:w="8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4" w:hRule="atLeast"/>
        </w:trPr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57" w:type="dxa"/>
            <w:shd w:val="clear" w:color="auto" w:fill="FFFFFF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4" w:line="245" w:lineRule="auto"/>
              <w:ind w:left="194" w:right="3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公司清算组备案。提交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有限责任公司提交股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东会关于成立清算组的决议（由代表三分之二以上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表决权的股东签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署）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。股份有限公司提交关于成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立清算组</w:t>
            </w:r>
            <w:r>
              <w:rPr>
                <w:rFonts w:ascii="宋体" w:hAnsi="宋体" w:eastAsia="宋体" w:cs="宋体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的股东大会记录（由股东大会会议主持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人及出席会议的董事签字确认）</w:t>
            </w:r>
            <w:r>
              <w:rPr>
                <w:rFonts w:ascii="宋体" w:hAnsi="宋体" w:eastAsia="宋体" w:cs="宋体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。一人有</w:t>
            </w: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限责任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公司提交股东签署的关于成立清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算组的股东决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定。国有独资公司提交国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务院、地方人民政府或 者其授权的本级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2"/>
                <w:szCs w:val="22"/>
              </w:rPr>
              <w:t>人民政府国有资产监督管理机构 关于成立清算组的批准文件复印件。人民法院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组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织清算的无须提交股东会决议，提交人民法院成立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清算组的决定。人民法院裁定解散的，还应提交法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院的裁定文件。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依法被吊销营业执照、责令关闭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或者被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撤销的还应提交行政机关的相关决定；</w:t>
            </w:r>
          </w:p>
          <w:p>
            <w:pPr>
              <w:spacing w:before="46" w:line="184" w:lineRule="auto"/>
              <w:ind w:firstLine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清算组成员身份证复印件。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47" w:lineRule="auto"/>
              <w:ind w:left="194" w:right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企业可通过国</w:t>
            </w:r>
            <w:r>
              <w:rPr>
                <w:rFonts w:ascii="宋体" w:hAnsi="宋体" w:eastAsia="宋体" w:cs="宋体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家企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业信用信息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公示系统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向社会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免费公示清算 组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信息，企业无需再 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向登记机关申请清算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组备案</w:t>
            </w:r>
          </w:p>
          <w:p>
            <w:pPr>
              <w:spacing w:before="48" w:line="249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企业无法在国</w:t>
            </w:r>
            <w:r>
              <w:rPr>
                <w:rFonts w:ascii="宋体" w:hAnsi="宋体" w:eastAsia="宋体" w:cs="宋体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家企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业信用信息公示系统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进行公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示的，有权签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字人、清算组成员已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完成身份信息验证的，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可容缺提交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成立清算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组的决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议、决定或股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东大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会记录和清算组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成员身份证复印件。</w:t>
            </w:r>
          </w:p>
        </w:tc>
        <w:tc>
          <w:tcPr>
            <w:tcW w:w="897" w:type="dxa"/>
            <w:shd w:val="clear" w:color="auto" w:fill="FFFFFF"/>
            <w:textDirection w:val="tbRlV"/>
            <w:vAlign w:val="top"/>
          </w:tcPr>
          <w:p>
            <w:pPr>
              <w:spacing w:before="196" w:line="180" w:lineRule="auto"/>
              <w:ind w:firstLine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业销利工的知市注</w:t>
            </w:r>
            <w:r>
              <w:rPr>
                <w:rFonts w:ascii="宋体" w:hAnsi="宋体" w:eastAsia="宋体" w:cs="宋体"/>
                <w:spacing w:val="-3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宋体" w:hAnsi="宋体" w:eastAsia="宋体" w:cs="宋体"/>
                <w:spacing w:val="-59"/>
                <w:position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2"/>
                <w:sz w:val="24"/>
                <w:szCs w:val="24"/>
              </w:rPr>
              <w:t>丨)</w:t>
            </w:r>
            <w:r>
              <w:rPr>
                <w:rFonts w:ascii="宋体" w:hAnsi="宋体" w:eastAsia="宋体" w:cs="宋体"/>
                <w:spacing w:val="1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企注便化作通国监</w:t>
            </w:r>
            <w:r>
              <w:rPr>
                <w:rFonts w:ascii="宋体" w:hAnsi="宋体" w:eastAsia="宋体" w:cs="宋体"/>
                <w:spacing w:val="-3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11930</w:t>
            </w:r>
            <w:r>
              <w:rPr>
                <w:rFonts w:ascii="宋体" w:hAnsi="宋体" w:eastAsia="宋体" w:cs="宋体"/>
                <w:spacing w:val="-59"/>
                <w:position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5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57" w:type="dxa"/>
            <w:shd w:val="clear" w:color="auto" w:fill="FFFFFF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公司营业执照复印件。</w:t>
            </w:r>
          </w:p>
        </w:tc>
        <w:tc>
          <w:tcPr>
            <w:tcW w:w="231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1" w:type="default"/>
          <w:pgSz w:w="11900" w:h="16840"/>
          <w:pgMar w:top="1431" w:right="1341" w:bottom="1105" w:left="1204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164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89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44"/>
        <w:gridCol w:w="4865"/>
        <w:gridCol w:w="2164"/>
        <w:gridCol w:w="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1" w:line="286" w:lineRule="auto"/>
              <w:ind w:left="20" w:right="97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029" w:type="dxa"/>
            <w:gridSpan w:val="2"/>
            <w:shd w:val="clear" w:color="auto" w:fill="FFFFFF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5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554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89" w:lineRule="auto"/>
              <w:ind w:left="16" w:right="9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非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案</w:t>
            </w: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5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《非公司企业法人登记（备案）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。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86" w:lineRule="auto"/>
              <w:ind w:left="195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法定代表人、指定代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w w:val="101"/>
                <w:sz w:val="22"/>
                <w:szCs w:val="22"/>
              </w:rPr>
              <w:t>表或委托代理人已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完成身份信</w:t>
            </w:r>
            <w:r>
              <w:rPr>
                <w:rFonts w:ascii="宋体" w:hAnsi="宋体" w:eastAsia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息验证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的，可容缺提交签字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原件。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3" w:hRule="atLeast"/>
        </w:trPr>
        <w:tc>
          <w:tcPr>
            <w:tcW w:w="5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5" w:type="dxa"/>
            <w:shd w:val="clear" w:color="auto" w:fill="FFFFFF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90" w:lineRule="auto"/>
              <w:ind w:left="192" w:right="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法律、行政法规和国务院决定规定备案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事项必须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报经批准的，提交有关的批准文件或者许可证书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复印件。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2" w:hRule="atLeast"/>
        </w:trPr>
        <w:tc>
          <w:tcPr>
            <w:tcW w:w="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shd w:val="clear" w:color="auto" w:fill="FFFFFF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65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2" w:line="282" w:lineRule="auto"/>
              <w:ind w:left="195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章程备案。提交修改后的企业法人章程</w:t>
            </w:r>
            <w:r>
              <w:rPr>
                <w:rFonts w:ascii="宋体" w:hAnsi="宋体" w:eastAsia="宋体" w:cs="宋体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或者企业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法人章程修正案（主管部门〔出资人〕</w:t>
            </w:r>
            <w:r>
              <w:rPr>
                <w:rFonts w:ascii="宋体" w:hAnsi="宋体" w:eastAsia="宋体" w:cs="宋体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加盖公章）。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87" w:lineRule="auto"/>
              <w:ind w:left="198" w:right="5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有权签字人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已完成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身份信息验证的，可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容缺提交原件。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2" w:type="default"/>
          <w:pgSz w:w="11900" w:h="16840"/>
          <w:pgMar w:top="1431" w:right="1193" w:bottom="1105" w:left="1495" w:header="0" w:footer="908" w:gutter="0"/>
          <w:cols w:space="720" w:num="1"/>
        </w:sectPr>
      </w:pPr>
    </w:p>
    <w:p/>
    <w:p/>
    <w:p>
      <w:pPr>
        <w:spacing w:line="68" w:lineRule="exact"/>
      </w:pPr>
    </w:p>
    <w:tbl>
      <w:tblPr>
        <w:tblStyle w:val="4"/>
        <w:tblW w:w="8904" w:type="dxa"/>
        <w:tblInd w:w="2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488"/>
        <w:gridCol w:w="4893"/>
        <w:gridCol w:w="2164"/>
        <w:gridCol w:w="7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8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exact"/>
              <w:ind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057" w:type="dxa"/>
            <w:gridSpan w:val="2"/>
            <w:shd w:val="clear" w:color="auto" w:fill="FFFFFF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3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3" w:hRule="atLeast"/>
        </w:trPr>
        <w:tc>
          <w:tcPr>
            <w:tcW w:w="58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97" w:lineRule="auto"/>
              <w:ind w:left="16" w:right="8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28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非公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司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案</w:t>
            </w:r>
          </w:p>
        </w:tc>
        <w:tc>
          <w:tcPr>
            <w:tcW w:w="488" w:type="dxa"/>
            <w:shd w:val="clear" w:color="auto" w:fill="FFFFFF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93" w:type="dxa"/>
            <w:shd w:val="clear" w:color="auto" w:fill="FFFFFF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79" w:lineRule="auto"/>
              <w:ind w:left="193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非公司企业法人主管部门（出资人）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变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动备案。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提交（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）企业原主管部门（出资人）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的上级机关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同意其转让的批准文件、变动后主管部门（出资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人）</w:t>
            </w:r>
            <w:r>
              <w:rPr>
                <w:rFonts w:ascii="宋体" w:hAnsi="宋体" w:eastAsia="宋体" w:cs="宋体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的上级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机关同意其受让的批准文件复印件。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企业原主管部门（出资人）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与变动后主管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部门（出资人）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签署的转让协议（国务院、地方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人民政府或者其授权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的本级人民政府国有资产监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督管理机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构决定划转的可不提交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0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）。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后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的主体资格证明：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主管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部门（出资人）</w:t>
            </w:r>
            <w:r>
              <w:rPr>
                <w:rFonts w:ascii="宋体" w:hAnsi="宋体" w:eastAsia="宋体" w:cs="宋体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为企业的，提交营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业执照复印件；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为</w:t>
            </w:r>
            <w:r>
              <w:rPr>
                <w:rFonts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事业法人的，提交事业法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人登记证书复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印件；</w:t>
            </w:r>
            <w:r>
              <w:rPr>
                <w:rFonts w:ascii="宋体" w:hAnsi="宋体" w:eastAsia="宋体" w:cs="宋体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为社团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法人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的，提交社团法人登记证复印件；</w:t>
            </w:r>
            <w:r>
              <w:rPr>
                <w:rFonts w:ascii="宋体" w:hAnsi="宋体" w:eastAsia="宋体" w:cs="宋体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主管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门（出资人）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为民办非企业单位的，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提交民办非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企业单位证书复印件；</w:t>
            </w:r>
            <w:r>
              <w:rPr>
                <w:rFonts w:ascii="宋体" w:hAnsi="宋体" w:eastAsia="宋体" w:cs="宋体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提交有关法律法规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规定的资格证明。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6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变动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后的主管部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门（出资人）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为国有企业或者事业单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的，提交国有资产产权登记证明。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87" w:lineRule="auto"/>
              <w:ind w:left="196" w:right="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主管部门（出资人）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为企业的，经登记信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息查证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核对后，可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容缺提交企业营业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执照复印件。</w:t>
            </w: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62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shd w:val="clear" w:color="auto" w:fill="FFFFFF"/>
            <w:vAlign w:val="top"/>
          </w:tcPr>
          <w:p>
            <w:pPr>
              <w:spacing w:before="306" w:line="180" w:lineRule="auto"/>
              <w:ind w:firstLine="1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93" w:type="dxa"/>
            <w:shd w:val="clear" w:color="auto" w:fill="FFFFFF"/>
            <w:vAlign w:val="top"/>
          </w:tcPr>
          <w:p>
            <w:pPr>
              <w:spacing w:before="270" w:line="186" w:lineRule="auto"/>
              <w:ind w:firstLine="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企业营业执照复印件</w:t>
            </w:r>
          </w:p>
        </w:tc>
        <w:tc>
          <w:tcPr>
            <w:tcW w:w="216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3" w:type="default"/>
          <w:pgSz w:w="11900" w:h="16840"/>
          <w:pgMar w:top="1431" w:right="1495" w:bottom="1105" w:left="1204" w:header="0" w:footer="909" w:gutter="0"/>
          <w:cols w:space="720" w:num="1"/>
        </w:sectPr>
      </w:pPr>
    </w:p>
    <w:p>
      <w:pPr>
        <w:spacing w:line="441" w:lineRule="auto"/>
        <w:rPr>
          <w:rFonts w:ascii="Arial"/>
          <w:sz w:val="21"/>
        </w:rPr>
      </w:pPr>
    </w:p>
    <w:p>
      <w:pPr>
        <w:spacing w:before="190" w:line="164" w:lineRule="auto"/>
        <w:ind w:firstLine="1471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562"/>
        <w:gridCol w:w="4679"/>
        <w:gridCol w:w="2854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8" w:hRule="atLeast"/>
        </w:trPr>
        <w:tc>
          <w:tcPr>
            <w:tcW w:w="65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398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62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533" w:type="dxa"/>
            <w:gridSpan w:val="2"/>
            <w:shd w:val="clear" w:color="auto" w:fill="FFFFFF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9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85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5" w:hRule="atLeast"/>
        </w:trPr>
        <w:tc>
          <w:tcPr>
            <w:tcW w:w="65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341" w:lineRule="auto"/>
              <w:ind w:left="17" w:right="8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29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伙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案</w:t>
            </w: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FFFFFF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《合伙企业登记（备案）</w:t>
            </w: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申请书》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。</w:t>
            </w:r>
          </w:p>
        </w:tc>
        <w:tc>
          <w:tcPr>
            <w:tcW w:w="2854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338" w:lineRule="auto"/>
              <w:ind w:left="198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执行事务合伙人、指定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代表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或委托代理人已完成身份信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息验证的，可容缺提交签字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6" w:righ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合伙协议修改备案的，应提交全体合伙人或者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合伙协议约定的人员签署修改或补充的合伙协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议。</w:t>
            </w:r>
          </w:p>
        </w:tc>
        <w:tc>
          <w:tcPr>
            <w:tcW w:w="2854" w:type="dxa"/>
            <w:shd w:val="clear" w:color="auto" w:fill="FFFFFF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5" w:right="4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有权签字人已完成身份信息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验证的，可容缺提交原件。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19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shd w:val="clear" w:color="auto" w:fill="FFFFFF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9" w:type="dxa"/>
            <w:shd w:val="clear" w:color="auto" w:fill="FFFFFF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340" w:lineRule="auto"/>
              <w:ind w:left="195" w:right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注销清算人备案的，提供全体合伙人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签署的合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伙协议及清算人成员名单；</w:t>
            </w:r>
            <w:r>
              <w:rPr>
                <w:rFonts w:ascii="宋体" w:hAnsi="宋体" w:eastAsia="宋体" w:cs="宋体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清算人成员身份证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复印件。</w:t>
            </w:r>
          </w:p>
        </w:tc>
        <w:tc>
          <w:tcPr>
            <w:tcW w:w="285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93" w:lineRule="auto"/>
              <w:ind w:left="196" w:right="4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有权签字人已完成身份信 </w:t>
            </w:r>
            <w:r>
              <w:rPr>
                <w:rFonts w:ascii="宋体" w:hAnsi="宋体" w:eastAsia="宋体" w:cs="宋体"/>
                <w:sz w:val="22"/>
                <w:szCs w:val="22"/>
              </w:rPr>
              <w:t>息验证的，可容缺提交合伙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协议原件。</w:t>
            </w:r>
          </w:p>
          <w:p>
            <w:pPr>
              <w:spacing w:before="142" w:line="293" w:lineRule="auto"/>
              <w:ind w:left="195" w:right="4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♦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清算人成员已完成身份信 </w:t>
            </w:r>
            <w:r>
              <w:rPr>
                <w:rFonts w:ascii="宋体" w:hAnsi="宋体" w:eastAsia="宋体" w:cs="宋体"/>
                <w:sz w:val="22"/>
                <w:szCs w:val="22"/>
              </w:rPr>
              <w:t>息验证的，可容缺提交身份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证复印件。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4" w:type="default"/>
          <w:pgSz w:w="11900" w:h="16840"/>
          <w:pgMar w:top="1431" w:right="1189" w:bottom="1105" w:left="1188" w:header="0" w:footer="90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90" w:line="164" w:lineRule="auto"/>
        <w:ind w:firstLine="1471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06"/>
        <w:gridCol w:w="3984"/>
        <w:gridCol w:w="3699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5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356" w:lineRule="auto"/>
              <w:ind w:left="19" w:right="105" w:hanging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683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4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3699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56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1" w:line="339" w:lineRule="auto"/>
              <w:ind w:left="17" w:right="105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个人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独资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企业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备案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4" w:type="dxa"/>
            <w:shd w:val="clear" w:color="auto" w:fill="FFFFFF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《个人独资企业登记（备案）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申请书》。</w:t>
            </w:r>
          </w:p>
        </w:tc>
        <w:tc>
          <w:tcPr>
            <w:tcW w:w="3699" w:type="dxa"/>
            <w:shd w:val="clear" w:color="auto" w:fill="FFFFFF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8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投资人、指定代表或委托代理人已完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成身份信息验证的，可容缺提交签字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94" w:hRule="atLeast"/>
        </w:trPr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4" w:type="dxa"/>
            <w:shd w:val="clear" w:color="auto" w:fill="FFFFFF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7" w:right="6" w:firstLine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其他事项备案的，无需提交备案事项相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关证明文件。</w:t>
            </w:r>
          </w:p>
        </w:tc>
        <w:tc>
          <w:tcPr>
            <w:tcW w:w="3699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5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84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338" w:lineRule="auto"/>
              <w:ind w:left="196" w:right="8"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增设分支机构备案的，提交设立分支机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构的营业执照复印件。</w:t>
            </w:r>
          </w:p>
        </w:tc>
        <w:tc>
          <w:tcPr>
            <w:tcW w:w="3699" w:type="dxa"/>
            <w:shd w:val="clear" w:color="auto" w:fill="FFFFFF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1" w:line="340" w:lineRule="auto"/>
              <w:ind w:left="197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经登记信息查证核对后，可容缺提交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增设分支机构的营业执照复印件。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84" w:type="dxa"/>
            <w:shd w:val="clear" w:color="auto" w:fill="FFFFFF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1" w:line="336" w:lineRule="auto"/>
              <w:ind w:left="195" w:right="8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撤销分支机构备案的，提交分支机构的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准予注销登记通知书复印件。</w:t>
            </w:r>
          </w:p>
        </w:tc>
        <w:tc>
          <w:tcPr>
            <w:tcW w:w="3699" w:type="dxa"/>
            <w:shd w:val="clear" w:color="auto" w:fill="FFFFFF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342" w:lineRule="auto"/>
              <w:ind w:left="198" w:righ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经登记信息查证核对后，可容缺提交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分支机构的准予注销登记通知书复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印件。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5" w:type="default"/>
          <w:pgSz w:w="11900" w:h="16840"/>
          <w:pgMar w:top="1431" w:right="1189" w:bottom="1105" w:left="1188" w:header="0" w:footer="909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90" w:line="164" w:lineRule="auto"/>
        <w:ind w:firstLine="1471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506"/>
        <w:gridCol w:w="5493"/>
        <w:gridCol w:w="2097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65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590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655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1" w:line="335" w:lineRule="auto"/>
              <w:ind w:left="17" w:right="10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31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申请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增加、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减少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营业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执照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副本</w:t>
            </w: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《增、减、补、换发证照申请书》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。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95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有权签字人、指定代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表或委托代理人已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完成身份信息验证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的，可容缺提交签字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99" w:hRule="atLeast"/>
        </w:trPr>
        <w:tc>
          <w:tcPr>
            <w:tcW w:w="6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已领取纸质版营业执照的缴回营业执照正、副本。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6" w:type="default"/>
          <w:pgSz w:w="11900" w:h="16840"/>
          <w:pgMar w:top="1431" w:right="1188" w:bottom="1105" w:left="1188" w:header="0" w:footer="909" w:gutter="0"/>
          <w:cols w:space="720" w:num="1"/>
        </w:sectPr>
      </w:pPr>
    </w:p>
    <w:p>
      <w:pPr>
        <w:spacing w:line="443" w:lineRule="auto"/>
        <w:rPr>
          <w:rFonts w:ascii="Arial"/>
          <w:sz w:val="21"/>
        </w:rPr>
      </w:pPr>
    </w:p>
    <w:p>
      <w:pPr>
        <w:spacing w:before="190" w:line="164" w:lineRule="auto"/>
        <w:ind w:firstLine="1471"/>
        <w:outlineLvl w:val="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容缺受理事项申请材料主副件清单</w:t>
      </w:r>
    </w:p>
    <w:tbl>
      <w:tblPr>
        <w:tblStyle w:val="4"/>
        <w:tblW w:w="95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488"/>
        <w:gridCol w:w="5493"/>
        <w:gridCol w:w="2097"/>
        <w:gridCol w:w="7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3" w:hRule="atLeast"/>
        </w:trPr>
        <w:tc>
          <w:tcPr>
            <w:tcW w:w="67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1" w:line="425" w:lineRule="exact"/>
              <w:ind w:firstLine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1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  <w:p>
            <w:pPr>
              <w:spacing w:line="204" w:lineRule="auto"/>
              <w:ind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488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firstLine="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590" w:type="dxa"/>
            <w:gridSpan w:val="2"/>
            <w:shd w:val="clear" w:color="auto" w:fill="FFFFFF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主件（不可容缺）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副件（可容缺）</w:t>
            </w: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95" w:hRule="atLeast"/>
        </w:trPr>
        <w:tc>
          <w:tcPr>
            <w:tcW w:w="67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337" w:lineRule="auto"/>
              <w:ind w:left="16" w:right="28" w:hanging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32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w w:val="10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营业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执照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遗失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补领、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换发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申请</w:t>
            </w:r>
          </w:p>
        </w:tc>
        <w:tc>
          <w:tcPr>
            <w:tcW w:w="488" w:type="dxa"/>
            <w:shd w:val="clear" w:color="auto" w:fill="FFFFFF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firstLine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《增、减、补、换发证照申请书》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。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1" w:line="337" w:lineRule="auto"/>
              <w:ind w:left="195" w:right="5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有权签字人、指定代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表或委托代理人已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完成身份信息验证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的，可容缺提交签字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原件。</w:t>
            </w: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5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shd w:val="clear" w:color="auto" w:fill="FFFFFF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367" w:lineRule="auto"/>
              <w:ind w:left="192" w:right="3" w:firstLine="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报纸公告样张（已在国家企业信用信息公示系统公示营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业执照作废声明的不需提交）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。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0" w:hRule="atLeast"/>
        </w:trPr>
        <w:tc>
          <w:tcPr>
            <w:tcW w:w="6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shd w:val="clear" w:color="auto" w:fill="FFFFFF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3" w:type="dxa"/>
            <w:shd w:val="clear" w:color="auto" w:fill="FFFFFF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2" w:line="368" w:lineRule="auto"/>
              <w:ind w:left="193" w:right="3"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已领取纸质版营业执照的缴回营业执照正、副本或全体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股东签字盖章的承诺书（营业执</w:t>
            </w:r>
            <w:r>
              <w:rPr>
                <w:rFonts w:ascii="宋体" w:hAnsi="宋体" w:eastAsia="宋体" w:cs="宋体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照正、副本全部遗失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的）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89"/>
                <w:sz w:val="22"/>
                <w:szCs w:val="22"/>
              </w:rPr>
              <w:t>。</w:t>
            </w:r>
          </w:p>
        </w:tc>
        <w:tc>
          <w:tcPr>
            <w:tcW w:w="209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7" w:type="default"/>
          <w:pgSz w:w="11900" w:h="16840"/>
          <w:pgMar w:top="1431" w:right="1188" w:bottom="1107" w:left="1188" w:header="0" w:footer="91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ectPr>
          <w:footerReference r:id="rId68" w:type="default"/>
          <w:pgSz w:w="11900" w:h="16840"/>
          <w:pgMar w:top="0" w:right="0" w:bottom="0" w:left="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69" w:type="default"/>
      <w:pgSz w:w="1190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Nimbus Roman No9 L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1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73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61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6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72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6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5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69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9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1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3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6"/>
        <w:position w:val="-4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6"/>
        <w:position w:val="-4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3</w:t>
    </w:r>
    <w:r>
      <w:rPr>
        <w:rFonts w:ascii="Times New Roman" w:hAnsi="Times New Roman" w:eastAsia="Times New Roman" w:cs="Times New Roman"/>
        <w:spacing w:val="12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911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21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3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23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24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1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25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26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16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27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28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31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8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29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30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0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31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32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35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33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34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35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35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36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4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37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38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39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837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5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7"/>
        <w:position w:val="-4"/>
        <w:sz w:val="28"/>
        <w:szCs w:val="28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9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41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4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43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94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45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927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4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47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6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48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4"/>
        <w:position w:val="-4"/>
        <w:sz w:val="28"/>
        <w:szCs w:val="28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7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49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position w:val="-4"/>
        <w:sz w:val="28"/>
        <w:szCs w:val="28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50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5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51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52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57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53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54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exact"/>
      <w:ind w:firstLine="857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55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56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77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57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58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6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7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59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60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56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7</w:t>
    </w:r>
    <w:r>
      <w:rPr>
        <w:rFonts w:ascii="Times New Roman" w:hAnsi="Times New Roman" w:eastAsia="Times New Roman" w:cs="Times New Roman"/>
        <w:spacing w:val="12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61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62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92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63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position w:val="-4"/>
        <w:sz w:val="28"/>
        <w:szCs w:val="28"/>
      </w:rPr>
      <w:t>-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5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4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64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position w:val="-4"/>
        <w:sz w:val="28"/>
        <w:szCs w:val="28"/>
      </w:rPr>
      <w:t>-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19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9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8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9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879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2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9</w:t>
    </w:r>
    <w:r>
      <w:rPr>
        <w:rFonts w:ascii="Times New Roman" w:hAnsi="Times New Roman" w:eastAsia="Times New Roman" w:cs="Times New Roman"/>
        <w:spacing w:val="12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position w:val="-4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54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  <w:r>
      <w:rPr>
        <w:rFonts w:ascii="Times New Roman" w:hAnsi="Times New Roman" w:eastAsia="Times New Roman" w:cs="Times New Roman"/>
        <w:spacing w:val="35"/>
        <w:w w:val="101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10"/>
        <w:position w:val="-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w w:val="98"/>
        <w:position w:val="-4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FD532"/>
    <w:rsid w:val="634B5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theme" Target="theme/theme1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2020-09-19T00:36:00Z</dcterms:created>
  <dc:creator>Administrator</dc:creator>
  <cp:lastModifiedBy>greatwall</cp:lastModifiedBy>
  <dcterms:modified xsi:type="dcterms:W3CDTF">2024-02-08T09:26:36Z</dcterms:modified>
  <dc:title>&lt;4D6963726F736F667420576F7264202D20A3A8BCD3B1E0BAC5A3A9CFE6CAD0BCE0B0ECA1B232303139A1B3323636BAC52E646F63&gt;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2022-01-04T15:54:49Z</vt:filetime>
  </property>
  <property fmtid="{D5CDD505-2E9C-101B-9397-08002B2CF9AE}" pid="4" name="KSOProductBuildVer">
    <vt:lpwstr>2052-11.8.2.10337</vt:lpwstr>
  </property>
  <property fmtid="{D5CDD505-2E9C-101B-9397-08002B2CF9AE}" pid="5" name="ICV">
    <vt:lpwstr>2840CFC87D2B44198683213C1AB6B05C</vt:lpwstr>
  </property>
</Properties>
</file>