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依职权注销的食品生产企业名单（第二批）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022"/>
        <w:gridCol w:w="1896"/>
        <w:gridCol w:w="24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0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18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许可证号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有效期止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常德市鼎城区双桥坪镇战平大米厂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SC10143070305118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牟占平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常德市鼎城区许家桥乡新长城大米厂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SC10143070305142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2021.11.15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李泽望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鼎城区蔡家岗镇康康大米厂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SC10143070305206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2022.01.10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康丽蓉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鼎城区石板滩镇谢武大米加工厂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SC10143070305214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2022.01.10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谢武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常德市鼎城区吉祥大米加工厂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SC10143070305302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2022.09.14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贺吉祥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常德市鼎城区十美堂镇金禾大米厂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SC10143070305378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2023.02.01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彭承芳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常德市鼎城金标粮油工业有限公司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SC10243070300046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2021.08.08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伍成建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湖南茗绘生物科技发展有限公司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SC10643070300294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2023.05.09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鼎城区谢家铺镇动景山泉矿泉水厂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SC10643070305014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2021.04.26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余春初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湖南尚谷食品有限公司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SC10743070305056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高振喜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常德汇泉食品有限公司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SC10943070300051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2021.08.08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何永德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湖南省常德天美乐冷冻食品有限公司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SC11043070305380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2023.02.01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赵军科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常德市德仙山泉酿酒厂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SC11543070300036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2021.01.10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龚保初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湖南常德凯利酒厂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SC11543070300077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2021.09.07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常德市太阳山酒业有限公司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SC11543070300315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2023.08.27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欧阳治禹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湖南常德红日升酒业有限公司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SC11543070300323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2023.08.27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姚成华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常德市洞庭古井酒业有限公司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SC11543070300340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2023.11.26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皮正清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常德市鼎城区开心炒货厂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SC11843070305311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2022.09.14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陈开均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常德市盛丰美食品有限公司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SC11843070305514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2023.05.17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孟凡丁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常德市天嘉农业综合开发有限公司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SC12243070300018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2021.05.19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陈克福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常德市鼎城区闽湘食品厂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SC12443070305297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2020.10.08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陈顺昌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鼎城区草坪镇伍金香食品厂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SC12543070305357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2022.12.17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伍金香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常德市鼎城区超威家庭农场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SC12643070300166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2023.01.10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代杏华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常德天明农林开发有限公司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SC10243070300351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2024.3.21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澧县大坪乡周家坡大米加工厂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SC10143072305048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2021.8.8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曹远霞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澧县大坪乡水电米厂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SC10143072305072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许泽宏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湖南洞庭春米业有限公司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SC10143072305089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胡国庆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澧县鑫丰米业有限公司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SC10143072305423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2023.11.20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澧县宏远肉类食品有限公司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SC10443072300035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2022.1.22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曲选涛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澧县万古台生态农业科技发展有限公司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SC10443072305349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2021.3.14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湖南省晨曦食品有限公司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SC10643072300021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2021.9.7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陆惠梅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澧县绿源纯净水厂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SC10643072305157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2023.2.1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张如银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湖南城头山矿泉水科研开发有限公司澧县皓宇分公司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SC10643072305288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2023.6.4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何辉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澧县裕源食品厂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SC11343072305377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2020.11.19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赵湘菊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湖南澧酒酒业有限公司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SC11543072300088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2022.11.06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李大秀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澧县香川味业食品有限责任公司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SC11643072305066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彭孝军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常德市碟中碟食品有限公司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SC11643072305314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2023.07.16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江辉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澧县鸿臻欣糖厂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SC12343072305338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2021.02.22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曾凡春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澧县三平治食品厂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SC12443072305058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阮润生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津市市白衣镇华国大米厂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SC10143078105022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马言池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津市灵泉乡水电大米厂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SC10143078105047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贺正东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湖南涔澹农场加工厂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SC10243078105247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2020.12.17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赵贵胜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津市市毛里湖饮用水厂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SC10643078100029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2021.7.11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聂勇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津市市颖禾源食品厂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SC10643078100107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2022.4.16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李冬珍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津市市绿康食品有限公司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SC10643078100115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2022.8.2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湖南湘情酒业股份有限公司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SC11543078100169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2022.11.6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陈培佐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湖南省皓天蛋业食品有限公司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SC11643078100095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2021.10.31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胡世岭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津市市惠东森食品有限公司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SC12343078105212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2023.4.10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满宏军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湖南省津市市湘泰食品厂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SC12443078105015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2021.8.8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常德汇香食品有限公司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SC11643070105214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2022.9.29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刘送新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桃源县锦绣农牧发展有限责任公司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SC10143072505015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2021.04.26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桃源县万福生科粮油加工经营有限公司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SC10143072505058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2021.07.13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丁伏华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桃源县兴隆米业科技开发有限公司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SC10143072505099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2021.12.04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刘兴海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桃源县漳江镇八字路米厂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SC10143072505103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2021.12.14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桃源县佘家坪天富大米加工厂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SC10143072505120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2022.01.19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熊天富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桃源县马鬃岭大米厂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SC10143072505146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2022.04.27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桃源县深水港永祥精米厂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SC10143072505154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2022.06.01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童永松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桃源县畬田精制米厂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SC10143072505162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2022.06.20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桃源县陬市镇李家岗大米厂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SC10143072505179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2022.06.22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刘清安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桃源县晶晶米厂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SC10143072505195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2022.07.02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桃源县枫树乡昌沅大米厂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SC10143072505200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2022.07.17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庄儒初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桃源县金土地农业综合发展中心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SC10143072505218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2022.08.01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姜建星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桃源县建新米业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SC10143072505267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2022.08.28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王建新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桃源县三阳岳华米业有限公司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SC10143072505314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2022.09.14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桃源县龙潭镇利初大米厂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SC10143072505322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2022.09.14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郭利初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湖南众鑫粮食购销有限公司桃源分公司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SC10143072505533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2023.04.17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向延满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桃源县旺发大米厂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SC10143072505568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2023.07.16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李旭岸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桃源县金山粮油有限责任公司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SC10243072500400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2023.06.20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彭长秀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湖南省长牧食品科技有限公司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SC10443072500053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2021.09.07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章世明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湖南省益仔食品有限公司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SC10443072500070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2021.10.31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曾文芳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桃源县陬市镇易福记好吃佬湘味食品厂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SC10443072500182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2020.11.19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易爱斌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桃源县宇云食品厂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SC10443072505379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2023.02.01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桃源县双丰酱制食品厂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SC10443072505635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2024.03.03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李卫峰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桃源县黄甲铺高云古井水厂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SC10643072505271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2022.08.23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杨连顺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常德一带一路农业发展有限公司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SC11443072500082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2021.12.25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湖南古洞春茶业有限公司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SC11443072500259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2023.01.10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唐春仙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桃源紫艺茶业有限公司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SC11443072505572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2023.08.23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金子益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桃源县仙源茶业有限责任公司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SC11443072505601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2023.09.16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周伟平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湖南华祥龙茶业科技发展有限公司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SC11443072505628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2023.10.25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董绍林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湖南省桃源县马石茶厂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SC11443072505644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2024.03.14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湖南桃花源酒业有限公司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SC11543072500178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2022.08.30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吴亚胜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桃源县民生调味食品厂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SC11643072505085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2020.10.08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刘绍辉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桃源县笋兴农业开发专业合作社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SC11643072505719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2024.05.07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曾晓波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桃源县平安宴有机农场有限公司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SC11943072500191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2022.11.20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常德炎帝生物科技有限公司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SC12243072500138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2022.04.26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李中钦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常德炎帝牧源农业发展有限公司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SC12243072500443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2024.01.13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易思富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87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桃源县凌津滩镇思祥大米加工厂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SC10143072505031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2021.6.2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游兴华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88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汉寿县中祥米业有限公司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-53" w:rightChars="-25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SC10143072205102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2022.5.26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罗友德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89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汉寿县德穗米业有限公司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SC10143072205330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2023.6.4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郭冰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湖南惠明农业发展有限公司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SC10243072200013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2021.4.19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91</w:t>
            </w:r>
          </w:p>
        </w:tc>
        <w:tc>
          <w:tcPr>
            <w:tcW w:w="4022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汉寿县军兴面粉厂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SC10143072205014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2021.4.26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92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汉寿县立雲纯净水厂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SC10643072205196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2023.1.17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93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汉寿碧海矿泉水有限公司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SC10643072205491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2024.2.12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李洪权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94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湖南省彭氏豆制品厂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SC12543072205042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彭远军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95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汉寿县先发米业有限公司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SC10143072205410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2023.9.26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熊先发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96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汉寿县华鑫米业有限责任公司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SC10143072205477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2024.1.2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肖金华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97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汉寿县佳诚米业有限公司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SC10143072205469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2023.11.27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刘建初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98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常德市金利米业有限公司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SC10143072205452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2023.11.20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99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湖南积生厚茶业有限公司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SC11443072200238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2023.5.30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朱德桥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临澧县南田优质米厂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SC10143072405033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罗承祥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101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临澧县晟峰米业有限公司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SC10143072405041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杨华平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临澧县佘市高桥优质米厂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SC10143072405050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杨存安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103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临澧县汇丰米业有限责任公司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SC10143072405076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王先华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104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临澧县思杨粮油工贸有限责任公司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SC10143072405121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2022.10.26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汪文平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105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临澧县天天洽饮品有限公司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SC10643072405067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2021.12.11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王卫明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常德市海达农业发展有限公司临澧米厂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SC10143072405437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2024.5.4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胡秋林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临澧县清水鸭开发有限公司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SC11643072405303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2021.1.28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邵国锋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108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临澧县廖妹子湘北食品加工厂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SC12243070300026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2021.5.19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张和青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109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常德市德山万隆大米厂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SC10143070105077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张柏万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110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常德湘翁食品科技有限公司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SC10443070100039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黄永峰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111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湖南万源合一生物科技有限公司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SC10643070600020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2023.09.04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董洁晶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112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常德市麦德园食品有限公司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SC12443070105054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曾祥辉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113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广之益农业股份有限公司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SC10143077100024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2023.08.27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陈湘益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114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常德祺康农副产品开发有限责任公司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SC10743070105060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2021.10.23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康立新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湖南西洞庭酒业有限公司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SC11543070100156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2023.01.31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胡平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116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常德百隆食品有限公司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SC12443070105020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2021.07.13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沈恒旭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安乡县富达米厂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SC10143072105060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孙伏林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安乡县正熙蛋制品加工厂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SC11943072105289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2023.12.13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蔡春桃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安乡县如意蛋品加工厂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SC11943072105272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2023.11.19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周云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安乡县雯雯饮品有限公司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SC10643072105120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2022.6.20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杨业伟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121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安乡县老将军食品厂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SC12443072105110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2022.3.13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姜元安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122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安乡县黄山白龙泉饮用水厂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SC10643072105103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2021.12.14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张运珍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123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安乡欣瑞生物科技有限公司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SC10243072100061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2021.3.14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宋燚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124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安乡县陈明大米厂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SC10143072105051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125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安乡县大鲸港米厂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SC10143072105078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2021.10.10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刘作平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126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安乡明尔康饮用水有限公司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SC10643072105040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2021.7.13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127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湖南省长安蔬菜有限公司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SC11443072100011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2021.6.15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雷家祥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128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湖南东升米业有限公司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SC10143072105027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2021.6.2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潘文益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129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安乡光元米粉有限公司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SC10143072105035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2021.6.2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雷光元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130</w:t>
            </w:r>
          </w:p>
        </w:tc>
        <w:tc>
          <w:tcPr>
            <w:tcW w:w="402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安乡县力泉纯净水厂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SC10643072105015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2021.4.26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曾庆春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131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常德市彭正阳食用油加工厂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SC10243070700015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2023.12.27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彭孝国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132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常德市南坪大米厂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SC10143070105085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2021.12.14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武义安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133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武陵区柳叶湖天安食品饮料厂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SC10743070105019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2021.7.13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张志乾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134</w:t>
            </w:r>
          </w:p>
        </w:tc>
        <w:tc>
          <w:tcPr>
            <w:tcW w:w="402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临澧县米扬米业有限责任公司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SC10143072405373</w:t>
            </w:r>
          </w:p>
        </w:tc>
        <w:tc>
          <w:tcPr>
            <w:tcW w:w="2409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2024.3.14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杨定友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2NzAzMDcxOTBhMjI4NGU3N2U1YzZmY2E4YjZiOTYifQ=="/>
  </w:docVars>
  <w:rsids>
    <w:rsidRoot w:val="7DFF1C30"/>
    <w:rsid w:val="0022230B"/>
    <w:rsid w:val="002270D0"/>
    <w:rsid w:val="0027140C"/>
    <w:rsid w:val="00277002"/>
    <w:rsid w:val="00294C24"/>
    <w:rsid w:val="002962AF"/>
    <w:rsid w:val="002C1AEB"/>
    <w:rsid w:val="002D0669"/>
    <w:rsid w:val="004358B1"/>
    <w:rsid w:val="005727B8"/>
    <w:rsid w:val="005D5101"/>
    <w:rsid w:val="0064084C"/>
    <w:rsid w:val="006862F3"/>
    <w:rsid w:val="006F30D8"/>
    <w:rsid w:val="008B2085"/>
    <w:rsid w:val="00A13329"/>
    <w:rsid w:val="00A675BB"/>
    <w:rsid w:val="00AD698B"/>
    <w:rsid w:val="00B17650"/>
    <w:rsid w:val="00D36FF8"/>
    <w:rsid w:val="00E35877"/>
    <w:rsid w:val="00E358CF"/>
    <w:rsid w:val="00E61731"/>
    <w:rsid w:val="05BF92CF"/>
    <w:rsid w:val="0777C4FB"/>
    <w:rsid w:val="167B4130"/>
    <w:rsid w:val="1FFB05F7"/>
    <w:rsid w:val="27CBBD76"/>
    <w:rsid w:val="2AF7C411"/>
    <w:rsid w:val="2C6E3EA0"/>
    <w:rsid w:val="2C9EB725"/>
    <w:rsid w:val="2DBDC8DE"/>
    <w:rsid w:val="2E6B6B4E"/>
    <w:rsid w:val="330F0BF0"/>
    <w:rsid w:val="35EF8CB2"/>
    <w:rsid w:val="37EBB447"/>
    <w:rsid w:val="37F56A03"/>
    <w:rsid w:val="39FDD295"/>
    <w:rsid w:val="3B5F60EE"/>
    <w:rsid w:val="3B9EC059"/>
    <w:rsid w:val="3BDFFE05"/>
    <w:rsid w:val="3BFE27DC"/>
    <w:rsid w:val="3CDF6B74"/>
    <w:rsid w:val="3CF68BAD"/>
    <w:rsid w:val="3D733179"/>
    <w:rsid w:val="3D7BF64D"/>
    <w:rsid w:val="3D848A8C"/>
    <w:rsid w:val="3DDC5BCD"/>
    <w:rsid w:val="3DFF61EA"/>
    <w:rsid w:val="3EEF0E9B"/>
    <w:rsid w:val="3EFE7F49"/>
    <w:rsid w:val="3F5FFF40"/>
    <w:rsid w:val="3FA7D0D2"/>
    <w:rsid w:val="3FB7B3B7"/>
    <w:rsid w:val="3FBD24C6"/>
    <w:rsid w:val="3FFC2F96"/>
    <w:rsid w:val="41FAB263"/>
    <w:rsid w:val="440619D1"/>
    <w:rsid w:val="4F7BE27F"/>
    <w:rsid w:val="4FC1D6E6"/>
    <w:rsid w:val="4FDE6471"/>
    <w:rsid w:val="51CF3AC5"/>
    <w:rsid w:val="56D743EF"/>
    <w:rsid w:val="56F7DD21"/>
    <w:rsid w:val="57BB0EDB"/>
    <w:rsid w:val="57DDCDA5"/>
    <w:rsid w:val="57FFFA89"/>
    <w:rsid w:val="58DF1238"/>
    <w:rsid w:val="58FF4200"/>
    <w:rsid w:val="5CBF5D7B"/>
    <w:rsid w:val="5F4E861B"/>
    <w:rsid w:val="5FF649A7"/>
    <w:rsid w:val="5FFEA3E0"/>
    <w:rsid w:val="5FFF489C"/>
    <w:rsid w:val="646B79A3"/>
    <w:rsid w:val="65FF5D46"/>
    <w:rsid w:val="6A4F2FE2"/>
    <w:rsid w:val="6C38B402"/>
    <w:rsid w:val="6F6FBC0E"/>
    <w:rsid w:val="6FEBC9A3"/>
    <w:rsid w:val="6FEE8491"/>
    <w:rsid w:val="70BF698F"/>
    <w:rsid w:val="713F44F0"/>
    <w:rsid w:val="73164C81"/>
    <w:rsid w:val="73637D41"/>
    <w:rsid w:val="73778216"/>
    <w:rsid w:val="73BBC0AA"/>
    <w:rsid w:val="73C7D3F0"/>
    <w:rsid w:val="74D7BC36"/>
    <w:rsid w:val="755172E0"/>
    <w:rsid w:val="76BEB517"/>
    <w:rsid w:val="77166E88"/>
    <w:rsid w:val="77743763"/>
    <w:rsid w:val="777F2788"/>
    <w:rsid w:val="78BFEB45"/>
    <w:rsid w:val="797C4A8B"/>
    <w:rsid w:val="7B6F371A"/>
    <w:rsid w:val="7BD5C38D"/>
    <w:rsid w:val="7BFD8CF9"/>
    <w:rsid w:val="7BFEF07B"/>
    <w:rsid w:val="7BFF4167"/>
    <w:rsid w:val="7CBF0F3D"/>
    <w:rsid w:val="7CDE3F3A"/>
    <w:rsid w:val="7D47A9CA"/>
    <w:rsid w:val="7D7EFB4C"/>
    <w:rsid w:val="7DBE2166"/>
    <w:rsid w:val="7DD88A81"/>
    <w:rsid w:val="7DF3DE60"/>
    <w:rsid w:val="7DFF059D"/>
    <w:rsid w:val="7DFF1C30"/>
    <w:rsid w:val="7DFF6A9B"/>
    <w:rsid w:val="7EDC2E63"/>
    <w:rsid w:val="7EEB1ED2"/>
    <w:rsid w:val="7EEB44C3"/>
    <w:rsid w:val="7EF4CDED"/>
    <w:rsid w:val="7EFEF98D"/>
    <w:rsid w:val="7F3F4A16"/>
    <w:rsid w:val="7F6EFC17"/>
    <w:rsid w:val="7F92F67F"/>
    <w:rsid w:val="7FBD080F"/>
    <w:rsid w:val="7FCF1A9B"/>
    <w:rsid w:val="7FCF2B5B"/>
    <w:rsid w:val="7FD7AD53"/>
    <w:rsid w:val="7FEB4429"/>
    <w:rsid w:val="7FF2AAD7"/>
    <w:rsid w:val="7FF3BC2D"/>
    <w:rsid w:val="7FFCF86E"/>
    <w:rsid w:val="7FFF5E67"/>
    <w:rsid w:val="8FFF3BA8"/>
    <w:rsid w:val="96CFB794"/>
    <w:rsid w:val="977EA8A1"/>
    <w:rsid w:val="9BFF3623"/>
    <w:rsid w:val="9EEBA59F"/>
    <w:rsid w:val="A3BED9B3"/>
    <w:rsid w:val="A75D60C7"/>
    <w:rsid w:val="A97D5C5F"/>
    <w:rsid w:val="AABFEA5B"/>
    <w:rsid w:val="ABFDD3CD"/>
    <w:rsid w:val="AFEB6CB6"/>
    <w:rsid w:val="AFF72249"/>
    <w:rsid w:val="B3F960B2"/>
    <w:rsid w:val="B3FD53A7"/>
    <w:rsid w:val="B799665C"/>
    <w:rsid w:val="B7B590D0"/>
    <w:rsid w:val="B7EEC41C"/>
    <w:rsid w:val="B7FF21C8"/>
    <w:rsid w:val="B9FE33FC"/>
    <w:rsid w:val="B9FFFFC8"/>
    <w:rsid w:val="BADD3F21"/>
    <w:rsid w:val="BDB79DF4"/>
    <w:rsid w:val="BEBEB22A"/>
    <w:rsid w:val="BF3940EF"/>
    <w:rsid w:val="BF3B09DD"/>
    <w:rsid w:val="BF771260"/>
    <w:rsid w:val="BFDFEB18"/>
    <w:rsid w:val="BFF541E2"/>
    <w:rsid w:val="BFF71E9C"/>
    <w:rsid w:val="BFFE9E0C"/>
    <w:rsid w:val="C3FEAB03"/>
    <w:rsid w:val="CBEE5769"/>
    <w:rsid w:val="CCFF066E"/>
    <w:rsid w:val="CFDFFD9F"/>
    <w:rsid w:val="D68E70B7"/>
    <w:rsid w:val="D7FBA74E"/>
    <w:rsid w:val="DBF61CC7"/>
    <w:rsid w:val="DBFBA092"/>
    <w:rsid w:val="DDFF8FB2"/>
    <w:rsid w:val="DEDF0725"/>
    <w:rsid w:val="DF3FB182"/>
    <w:rsid w:val="DFDD5CF7"/>
    <w:rsid w:val="DFDE647F"/>
    <w:rsid w:val="DFF580AE"/>
    <w:rsid w:val="DFF7218C"/>
    <w:rsid w:val="E56A1E14"/>
    <w:rsid w:val="E6FEBFEC"/>
    <w:rsid w:val="E7F39B9A"/>
    <w:rsid w:val="EAF7D96B"/>
    <w:rsid w:val="EB7BEC40"/>
    <w:rsid w:val="EBBC0EB3"/>
    <w:rsid w:val="EBDE1C19"/>
    <w:rsid w:val="EDE74696"/>
    <w:rsid w:val="EE9FC98E"/>
    <w:rsid w:val="EEE12A9C"/>
    <w:rsid w:val="EEFB3783"/>
    <w:rsid w:val="EEFF3B80"/>
    <w:rsid w:val="EF3C9366"/>
    <w:rsid w:val="EF3F0F39"/>
    <w:rsid w:val="EFFB1403"/>
    <w:rsid w:val="EFFD2EC8"/>
    <w:rsid w:val="EFFFB90F"/>
    <w:rsid w:val="F3D314FF"/>
    <w:rsid w:val="F3FFFFE5"/>
    <w:rsid w:val="F52FF0C0"/>
    <w:rsid w:val="F5DDE62A"/>
    <w:rsid w:val="F5FF2C71"/>
    <w:rsid w:val="F6DB7C48"/>
    <w:rsid w:val="F6E50EB7"/>
    <w:rsid w:val="F6FF6800"/>
    <w:rsid w:val="F73D7245"/>
    <w:rsid w:val="F77E41BF"/>
    <w:rsid w:val="F78F3FE5"/>
    <w:rsid w:val="F7B58CD5"/>
    <w:rsid w:val="F7F775D1"/>
    <w:rsid w:val="F7FFA862"/>
    <w:rsid w:val="F8FF1520"/>
    <w:rsid w:val="F9E5C3D2"/>
    <w:rsid w:val="F9EF949D"/>
    <w:rsid w:val="FA5F7D1C"/>
    <w:rsid w:val="FA613566"/>
    <w:rsid w:val="FAD7B075"/>
    <w:rsid w:val="FBD7F867"/>
    <w:rsid w:val="FBEB96FA"/>
    <w:rsid w:val="FBF5112D"/>
    <w:rsid w:val="FBF596A1"/>
    <w:rsid w:val="FBF7B7B3"/>
    <w:rsid w:val="FBFB5532"/>
    <w:rsid w:val="FBFD8757"/>
    <w:rsid w:val="FCFFA5CE"/>
    <w:rsid w:val="FD175BC2"/>
    <w:rsid w:val="FD7D1E97"/>
    <w:rsid w:val="FD7FC3D3"/>
    <w:rsid w:val="FDE55F84"/>
    <w:rsid w:val="FDF6505B"/>
    <w:rsid w:val="FDFD2745"/>
    <w:rsid w:val="FDFF271A"/>
    <w:rsid w:val="FE3F38C4"/>
    <w:rsid w:val="FEB747EC"/>
    <w:rsid w:val="FEE78DFB"/>
    <w:rsid w:val="FEEFE4B8"/>
    <w:rsid w:val="FEFED914"/>
    <w:rsid w:val="FF9E8FB4"/>
    <w:rsid w:val="FFCBB980"/>
    <w:rsid w:val="FFCF813C"/>
    <w:rsid w:val="FFDFDFC1"/>
    <w:rsid w:val="FFEBC78A"/>
    <w:rsid w:val="FFF5637C"/>
    <w:rsid w:val="FFF71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2395</Words>
  <Characters>5721</Characters>
  <Lines>35</Lines>
  <Paragraphs>13</Paragraphs>
  <TotalTime>179</TotalTime>
  <ScaleCrop>false</ScaleCrop>
  <LinksUpToDate>false</LinksUpToDate>
  <CharactersWithSpaces>5848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2024-06-06T08:12:00Z</dcterms:created>
  <dc:creator>greatwall</dc:creator>
  <cp:lastModifiedBy>CDLX1</cp:lastModifiedBy>
  <cp:lastPrinted>2024-06-24T03:16:00Z</cp:lastPrinted>
  <dcterms:modified xsi:type="dcterms:W3CDTF">2024-06-25T01:51:10Z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073D9C0A378F45C1B8DCB273B1C3C37E_13</vt:lpwstr>
  </property>
</Properties>
</file>