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FE" w:rsidRPr="00687599" w:rsidRDefault="008A28FE" w:rsidP="008A28FE">
      <w:pPr>
        <w:spacing w:line="600" w:lineRule="exact"/>
        <w:rPr>
          <w:rFonts w:ascii="方正仿宋简体" w:eastAsia="方正仿宋简体" w:hint="eastAsia"/>
          <w:sz w:val="32"/>
          <w:szCs w:val="32"/>
        </w:rPr>
      </w:pPr>
      <w:r w:rsidRPr="00687599">
        <w:rPr>
          <w:rFonts w:ascii="方正仿宋简体" w:eastAsia="方正仿宋简体" w:hint="eastAsia"/>
          <w:sz w:val="32"/>
          <w:szCs w:val="32"/>
        </w:rPr>
        <w:t>附件</w:t>
      </w:r>
    </w:p>
    <w:p w:rsidR="008A28FE" w:rsidRDefault="008A28FE" w:rsidP="008A28FE">
      <w:pPr>
        <w:jc w:val="center"/>
        <w:rPr>
          <w:rFonts w:hint="eastAsia"/>
        </w:rPr>
      </w:pPr>
      <w:r w:rsidRPr="00755D58">
        <w:rPr>
          <w:rFonts w:ascii="宋体" w:hAnsi="宋体" w:cs="宋体" w:hint="eastAsia"/>
          <w:b/>
          <w:bCs/>
          <w:kern w:val="0"/>
          <w:sz w:val="36"/>
          <w:szCs w:val="36"/>
        </w:rPr>
        <w:t>常德市2017年市本级食品相关产品质量监督抽查计划目录</w:t>
      </w:r>
    </w:p>
    <w:tbl>
      <w:tblPr>
        <w:tblW w:w="14740" w:type="dxa"/>
        <w:tblInd w:w="108" w:type="dxa"/>
        <w:tblLook w:val="0000"/>
      </w:tblPr>
      <w:tblGrid>
        <w:gridCol w:w="560"/>
        <w:gridCol w:w="3040"/>
        <w:gridCol w:w="4680"/>
        <w:gridCol w:w="4300"/>
        <w:gridCol w:w="640"/>
        <w:gridCol w:w="760"/>
        <w:gridCol w:w="760"/>
      </w:tblGrid>
      <w:tr w:rsidR="008A28FE" w:rsidRPr="00755D58" w:rsidTr="00AE63DE">
        <w:trPr>
          <w:trHeight w:val="41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企业序号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企  业  名  称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  证  单  元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地      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是否获证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组织实施机构</w:t>
            </w:r>
          </w:p>
        </w:tc>
      </w:tr>
      <w:tr w:rsidR="008A28FE" w:rsidRPr="00755D58" w:rsidTr="00AE63DE">
        <w:trPr>
          <w:trHeight w:val="41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市级</w:t>
            </w:r>
          </w:p>
        </w:tc>
      </w:tr>
      <w:tr w:rsidR="008A28FE" w:rsidRPr="00755D58" w:rsidTr="00AE63DE">
        <w:trPr>
          <w:trHeight w:val="41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批次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季度</w:t>
            </w:r>
          </w:p>
        </w:tc>
      </w:tr>
      <w:tr w:rsidR="008A28FE" w:rsidRPr="00755D58" w:rsidTr="00AE63DE">
        <w:trPr>
          <w:trHeight w:val="28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武陵区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武陵中材塑料加工厂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容器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常德市武陵区芦荻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山乡毛坪村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4组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常德市武陵区安洁纸塑制品厂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食品用工具[一次性餐饮具（塑料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碗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）（材质PP）]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湖南省常德市武陵区芦荻山熊家坪村3组粮店内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常德市武陵区洁华塑料制品厂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食品用工具[一次性餐饮具（塑料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碗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）（材质PP）]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常德市武陵区东江乡新安社区东江工业园356号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常德市武陵区洁丽塑料包装厂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食品用工具[一次性餐饮具（塑料杯）（材质为PP）]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湖南省常德市武陵区东江乡新安村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常德市武陵区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时代创纳包装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制品厂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食品用工具一次性塑料餐饮具[材质：聚丙烯(PP)]一次性塑料餐饮具[其它类，托，材质：聚丙烯(PP)]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湖南省常德市武陵区东江乡新安村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武陵区鸿盛纸塑制品厂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食品用工具[一次性餐饮具（塑料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碗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）（材质PP）]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武陵区新安社区二组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湖南嘉利包装有限公司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多层复合食品包装膜袋（内层材质为CPP）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常德市武陵区朗州路华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洋小区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２栋３单元４楼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5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耐蒸煮复合膜（内层材质为（PP）、POPA/LDPE复合膜袋、多层复合包装袋（内层材质为（PP）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常德市武陵区朗州路华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洋小区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２栋３单元４楼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武陵区永诚塑料彩印厂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双向拉伸尼龙（BOPA）/低密度聚乙烯（LDPE）复合膜袋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武陵区河洑镇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雷坛岗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村4组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28FE" w:rsidRPr="00755D58" w:rsidTr="00AE63DE">
        <w:trPr>
          <w:trHeight w:val="40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柳叶湖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旅游度假区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>常德市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>新恒洁塑料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>制品有限公司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>食品用塑料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湖南省常德市武陵区白鹤山镇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28FE" w:rsidRPr="00755D58" w:rsidTr="00AE63DE">
        <w:trPr>
          <w:trHeight w:val="28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经开区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28FE" w:rsidRPr="00755D58" w:rsidTr="00AE63DE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华禹泰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塑料制品有限公司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食品用容器[聚酯塑料瓶(材质PET)]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常德市经济技术开发区德山街道办事处老码头居委会十二组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常德市欣欣包装有限公司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>食品用塑料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德经济技术开发区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桃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林路梓木桥居委会一组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>食品用纸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德经济技术开发区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桃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林路梓木桥居委会一组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>常德市同创包装有限公司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>食品用塑料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常德市经济技术开发区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德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山旺润塑料厂</w:t>
            </w:r>
            <w:proofErr w:type="gram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一次性工具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常德市经济技术开发区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>德山华利塑料彩印包装厂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>食品用塑料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常德市经济技术开发区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>常德市金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>剀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>稀有金属科技有限责任公司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>食品用纸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常德经济技术开发区德山大道357号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28FE" w:rsidRPr="00755D58" w:rsidTr="00AE63DE">
        <w:trPr>
          <w:trHeight w:val="28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鼎城区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28FE" w:rsidRPr="00755D58" w:rsidTr="00AE63DE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常德西洞庭东阳塑料包装厂许家桥分厂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容器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常德市鼎城区武陵镇报国村村小学院内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常德市鼎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城区博欣注塑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制品厂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容器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常德市鼎城区武陵镇玉霞路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常德市鼎城区建辉塑料吹瓶厂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容器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常德市鼎城区武陵镇孔家溶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常德市鼎城区泓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珲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塑料制品厂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容器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常德市鼎城区武陵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镇腰堤村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常德市鼎城区鸿运纸塑制品厂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食品用工具[一次性餐饮具（塑料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碗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）（材质PP）]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常德市鼎城区武陵镇桥南工业园永兴路以东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常德市景云塑业有限公司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编织袋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湖南省常德市鼎城经济开发区（桥南工业园）永兴南路66号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常德市鼎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城满兴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胶袋彩印加工厂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非复合膜袋[塑料包装袋（材质为BOPP）]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湖南省常德市鼎城区桥南工业园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常德市鼎城区贝鑫塑料制品厂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pc桶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鼎城区郭家铺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街道腰堤村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居委会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>常德市鼎城东方恒康竹业有限公司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>竹砧板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湖南省常德市鼎城区桥南工业园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28FE" w:rsidRPr="00755D58" w:rsidTr="00AE63DE">
        <w:trPr>
          <w:trHeight w:val="28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西湖管理区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>常德市隆源包装有限责任公司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>食品用塑料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常德市西湖区东洲乡九狮村工业园内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28FE" w:rsidRPr="00755D58" w:rsidTr="00AE63DE">
        <w:trPr>
          <w:trHeight w:val="28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汉寿县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常德三汇纸塑有限公司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食品用工具[一次性餐饮具(材质PP)]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湖南省常德市汉寿县太子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庙工业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28FE" w:rsidRPr="00755D58" w:rsidTr="00AE63DE">
        <w:trPr>
          <w:trHeight w:val="28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安乡县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>常德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>德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>彩印刷有限公司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>食品用塑料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安丰乡黄家台村村部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西侧原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黄家台小学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安乡伟顺塑料制品有限公司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食品用工具[一次性餐饮具(材质PP)]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湖南安乡县深柳镇长岭社区工业园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28FE" w:rsidRPr="00755D58" w:rsidTr="00AE63DE">
        <w:trPr>
          <w:trHeight w:val="28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津市</w:t>
            </w:r>
            <w:proofErr w:type="gramStart"/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市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湖南润农生态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茶油有限公司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餐具（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含果蔬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）洗涤剂、茶籽粉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津市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市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孟姜女大道嘉山工业新区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>湖南新中意食品有限公司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>食品用塑料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津市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市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孟姜女大道嘉山工业新区嘉山大道８号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28FE" w:rsidRPr="00755D58" w:rsidTr="00AE63DE">
        <w:trPr>
          <w:trHeight w:val="28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桃源县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桃源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县盘塘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镇深创塑料制品厂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PET瓶呸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桃源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县盘塘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>湖南桃花山泉饮品有限公司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>食品用塑料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桃源县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>湖南跃宇竹业有限公司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>竹砧板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桃源县郑家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驿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28FE" w:rsidRPr="00755D58" w:rsidTr="00AE63DE">
        <w:trPr>
          <w:trHeight w:val="28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澧县</w:t>
            </w: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hyperlink r:id="rId4" w:tgtFrame="_blank" w:history="1"/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常德远超塑料制品有限公司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其他塑料瓶盖（材质PE）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湖南省常德市澧县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南鎮乔家河居委会艳电路3号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食品用容器[聚酯塑料瓶(材质PET)]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澧县经济开发区工业大道1号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湖南盈成油脂工业有限公司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食品用纸容器[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淋膜纸杯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、淋、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膜纸餐具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]（模切、成型）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湖南省常德市澧县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澧阳镇洗墨池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居委会洗墨池路（书香苑9号）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澧县茂馨纸制品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55D58">
              <w:rPr>
                <w:rFonts w:ascii="宋体" w:hAnsi="宋体" w:cs="宋体" w:hint="eastAsia"/>
                <w:kern w:val="0"/>
                <w:sz w:val="18"/>
                <w:szCs w:val="18"/>
              </w:rPr>
              <w:t>食品用纸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澧县经济开发区（消防大队斜对面）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澧县津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溥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包装制品有限责任公司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多层复合食品包装膜袋（内层材质为CPP）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湖南省常德市澧县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澧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阳镇工业园17号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常德龙翔塑料制品有限公司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瓶盖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澧县大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坪黄堰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村3组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常德雅化日化有限公司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洗涤剂、消毒剂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澧县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28FE" w:rsidRPr="00755D58" w:rsidTr="00AE63DE">
        <w:trPr>
          <w:trHeight w:val="28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石门县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hyperlink r:id="rId5" w:tgtFrame="_blank" w:history="1"/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湖南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潇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乐寿生物科技有限公司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聚脂（PET）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无汽饮料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石门县蒙泉镇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石门县三江塑料厂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食品用容器[聚酯PET)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无汽饮料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瓶]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湖南省常德市石门县双红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石门九九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太浮饮业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常德市石门县蒙泉镇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28FE" w:rsidRPr="00755D58" w:rsidTr="00AE63DE">
        <w:trPr>
          <w:trHeight w:val="28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临澧县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临澧县福美塑料包装有限公司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复合膜袋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临澧县陈</w:t>
            </w:r>
            <w:proofErr w:type="gramStart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二乡两汊河</w:t>
            </w:r>
            <w:proofErr w:type="gramEnd"/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村村部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1、3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28FE" w:rsidRPr="00755D58" w:rsidTr="00AE63DE">
        <w:trPr>
          <w:trHeight w:val="28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风险监测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塑料制品/纸制品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>市场抽样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8A28FE" w:rsidRPr="00755D58" w:rsidTr="00AE63D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28FE" w:rsidRPr="00755D58" w:rsidTr="00AE63DE">
        <w:trPr>
          <w:trHeight w:val="42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总计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28FE" w:rsidRPr="00755D58" w:rsidTr="00AE63DE">
        <w:trPr>
          <w:trHeight w:val="420"/>
        </w:trPr>
        <w:tc>
          <w:tcPr>
            <w:tcW w:w="1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E" w:rsidRPr="00755D58" w:rsidRDefault="008A28FE" w:rsidP="00AE63D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55D5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备注：总计101批次，其中：生产企业数43家，89批次；风险监测12批次。 </w:t>
            </w:r>
          </w:p>
        </w:tc>
      </w:tr>
    </w:tbl>
    <w:p w:rsidR="00A2566E" w:rsidRPr="008A28FE" w:rsidRDefault="00A2566E"/>
    <w:sectPr w:rsidR="00A2566E" w:rsidRPr="008A28FE" w:rsidSect="008A28FE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28FE"/>
    <w:rsid w:val="008A28FE"/>
    <w:rsid w:val="00A2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18.76.24.79:9528/fj.html?%E6%A1%83%E5%9B%AD%E5%8E%BF%E7%9B%98%E5%A1%98%E9%95%87%E6%B7%B1%E5%88%9B%E5%A1%91%E6%96%99%E5%88%B6%E5%93%81%E5%8E%82&amp;%E9%A3%9F%E5%93%81%E7%94%A8%E5%A1%91%E6%96%99&amp;%E6%B9%98XK16-204-00399&amp;2020-08-31&amp;2015-09-01&amp;%E5%8F%91%E8%AF%81&amp;%E5%B8%B8%E5%BE%B7%E5%B8%82&amp;%E9%A3%9F%E5%93%81%E7%94%A8%E5%AE%B9%E5%99%A8%5B%E8%81%9A%E9%85%AF(PET)%E7%93%B6%E8%83%9A%5D" TargetMode="External"/><Relationship Id="rId4" Type="http://schemas.openxmlformats.org/officeDocument/2006/relationships/hyperlink" Target="http://218.76.24.79:9528/fj.html?%E5%B8%B8%E5%BE%B7%E5%B8%82%E9%87%91%E5%89%80%E7%A8%80%E6%9C%89%E9%87%91%E5%B1%9E%E7%A7%91%E6%8A%80%E6%9C%89%E9%99%90%E8%B4%A3%E4%BB%BB%E5%85%AC%E5%8F%B8&amp;%E9%A3%9F%E5%93%81%E7%94%A8%E7%BA%B8&amp;%E6%B9%98XK16-205-00063&amp;2021-04-11&amp;2016-04-12&amp;%E5%8F%91%E8%AF%81&amp;%E5%B8%B8%E5%BE%B7%E5%B8%82&amp;%E9%A3%9F%E5%93%81%E7%94%A8%E7%BA%B8%E5%8C%85%E8%A3%85%EF%BC%88%E9%A3%9F%E5%93%81%E5%8C%85%E8%A3%85%E7%BA%B8%EF%BC%8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cqq</dc:creator>
  <cp:lastModifiedBy>cqq</cp:lastModifiedBy>
  <cp:revision>1</cp:revision>
  <dcterms:created xsi:type="dcterms:W3CDTF">2017-03-24T02:26:00Z</dcterms:created>
  <dcterms:modified xsi:type="dcterms:W3CDTF">2017-03-24T02:27:00Z</dcterms:modified>
</cp:coreProperties>
</file>