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eastAsia="zh-CN" w:bidi="ar"/>
        </w:rPr>
        <w:t>附件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1</w:t>
      </w:r>
      <w:bookmarkStart w:id="0" w:name="_GoBack"/>
      <w:bookmarkEnd w:id="0"/>
    </w:p>
    <w:p>
      <w:pPr>
        <w:widowControl/>
        <w:jc w:val="center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  <w:t>2017年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9月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  <w:t>常德市食品药品监督管理局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食品安全监督抽检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  <w:t>不合格产品名单</w:t>
      </w:r>
    </w:p>
    <w:tbl>
      <w:tblPr>
        <w:tblStyle w:val="3"/>
        <w:tblpPr w:leftFromText="180" w:rightFromText="180" w:vertAnchor="text" w:horzAnchor="page" w:tblpX="1115" w:tblpY="129"/>
        <w:tblOverlap w:val="never"/>
        <w:tblW w:w="152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1110"/>
        <w:gridCol w:w="1027"/>
        <w:gridCol w:w="1105"/>
        <w:gridCol w:w="1200"/>
        <w:gridCol w:w="1159"/>
        <w:gridCol w:w="1368"/>
        <w:gridCol w:w="814"/>
        <w:gridCol w:w="681"/>
        <w:gridCol w:w="604"/>
        <w:gridCol w:w="1851"/>
        <w:gridCol w:w="850"/>
        <w:gridCol w:w="945"/>
        <w:gridCol w:w="930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bidi="ar"/>
              </w:rPr>
              <w:t>报告编号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样品名称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ahoma" w:hAnsi="Tahoma" w:cs="Tahoma"/>
                <w:color w:val="00000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sz w:val="20"/>
                <w:szCs w:val="20"/>
              </w:rPr>
              <w:t>标称生产企业名称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sz w:val="20"/>
                <w:szCs w:val="20"/>
              </w:rPr>
              <w:t>标称生产企业地址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被抽样单位名称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ahoma" w:hAnsi="Tahoma" w:cs="Tahoma"/>
                <w:color w:val="00000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sz w:val="20"/>
                <w:szCs w:val="20"/>
              </w:rPr>
              <w:t>被抽样单位</w:t>
            </w:r>
          </w:p>
          <w:p>
            <w:pPr>
              <w:widowControl/>
              <w:jc w:val="center"/>
              <w:textAlignment w:val="center"/>
              <w:rPr>
                <w:rFonts w:hint="eastAsia" w:ascii="Tahoma" w:hAnsi="Tahoma" w:cs="Tahoma"/>
                <w:color w:val="00000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生产日期批号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规格型号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采样时间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检验项目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bidi="ar"/>
              </w:rPr>
              <w:t>计量单位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标准值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实测值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检验单位</w:t>
            </w:r>
          </w:p>
        </w:tc>
      </w:tr>
    </w:tbl>
    <w:tbl>
      <w:tblPr>
        <w:tblStyle w:val="3"/>
        <w:tblpPr w:leftFromText="180" w:rightFromText="180" w:vertAnchor="text" w:horzAnchor="page" w:tblpX="1100" w:tblpY="135"/>
        <w:tblOverlap w:val="never"/>
        <w:tblW w:w="152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1110"/>
        <w:gridCol w:w="1035"/>
        <w:gridCol w:w="1080"/>
        <w:gridCol w:w="1215"/>
        <w:gridCol w:w="1140"/>
        <w:gridCol w:w="1395"/>
        <w:gridCol w:w="810"/>
        <w:gridCol w:w="690"/>
        <w:gridCol w:w="630"/>
        <w:gridCol w:w="1845"/>
        <w:gridCol w:w="840"/>
        <w:gridCol w:w="945"/>
        <w:gridCol w:w="915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S1708SJ037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锅盖片片肠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湖南安泰农业食品开发有限公司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湖南省汉寿县龙阳镇杨旗嘴社区杨旗东路(原常德市供销专科学校内)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湖南安泰农业食品开发有限公司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湖南省汉寿县龙阳镇杨旗嘴社区杨旗东路(原常德市供销专科学校内)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生产日期2017/8/21 样品批号20170821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22g/袋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2017/8/28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≤0.075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常德市食品检验所</w:t>
            </w:r>
          </w:p>
        </w:tc>
      </w:tr>
    </w:tbl>
    <w:tbl>
      <w:tblPr>
        <w:tblStyle w:val="3"/>
        <w:tblpPr w:leftFromText="180" w:rightFromText="180" w:vertAnchor="text" w:horzAnchor="page" w:tblpX="1068" w:tblpY="86"/>
        <w:tblOverlap w:val="never"/>
        <w:tblW w:w="152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"/>
        <w:gridCol w:w="1110"/>
        <w:gridCol w:w="1030"/>
        <w:gridCol w:w="1031"/>
        <w:gridCol w:w="1241"/>
        <w:gridCol w:w="1132"/>
        <w:gridCol w:w="1377"/>
        <w:gridCol w:w="832"/>
        <w:gridCol w:w="681"/>
        <w:gridCol w:w="656"/>
        <w:gridCol w:w="1870"/>
        <w:gridCol w:w="840"/>
        <w:gridCol w:w="930"/>
        <w:gridCol w:w="914"/>
        <w:gridCol w:w="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C1709CJ003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豆沙馒头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湖南文理学院三食堂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常德市武陵区白马湖街道长家山社区洞庭大道3150号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加工日期2017/9/13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2017/9/13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环己基氨基磺酸钠（又名甜蜜素），环己基氨基磺酸钙（以环己基氨基磺酸计）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常德市食品检验所</w:t>
            </w:r>
          </w:p>
        </w:tc>
      </w:tr>
    </w:tbl>
    <w:tbl>
      <w:tblPr>
        <w:tblStyle w:val="3"/>
        <w:tblpPr w:leftFromText="180" w:rightFromText="180" w:vertAnchor="text" w:horzAnchor="page" w:tblpX="1083" w:tblpY="103"/>
        <w:tblOverlap w:val="never"/>
        <w:tblW w:w="152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1125"/>
        <w:gridCol w:w="1005"/>
        <w:gridCol w:w="4"/>
        <w:gridCol w:w="1016"/>
        <w:gridCol w:w="21"/>
        <w:gridCol w:w="1239"/>
        <w:gridCol w:w="2"/>
        <w:gridCol w:w="1104"/>
        <w:gridCol w:w="1354"/>
        <w:gridCol w:w="37"/>
        <w:gridCol w:w="832"/>
        <w:gridCol w:w="16"/>
        <w:gridCol w:w="675"/>
        <w:gridCol w:w="4"/>
        <w:gridCol w:w="656"/>
        <w:gridCol w:w="15"/>
        <w:gridCol w:w="1885"/>
        <w:gridCol w:w="810"/>
        <w:gridCol w:w="930"/>
        <w:gridCol w:w="900"/>
        <w:gridCol w:w="5"/>
        <w:gridCol w:w="840"/>
        <w:gridCol w:w="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S1709SJ043</w:t>
            </w:r>
          </w:p>
        </w:tc>
        <w:tc>
          <w:tcPr>
            <w:tcW w:w="10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酱板鸭</w:t>
            </w:r>
          </w:p>
        </w:tc>
        <w:tc>
          <w:tcPr>
            <w:tcW w:w="10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桃源县漳江镇王记益中香食品加工厂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湖南省常德市桃源县青林乡青林村十一组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桃源县漳江镇王记益中香食品加工厂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湖南省常德市桃源县青林乡青林村十一组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生产日期2017/9/14  样品批号20170914</w:t>
            </w:r>
          </w:p>
        </w:tc>
        <w:tc>
          <w:tcPr>
            <w:tcW w:w="6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280g/袋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2017/9/15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2.6×10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6</w:t>
            </w:r>
          </w:p>
        </w:tc>
        <w:tc>
          <w:tcPr>
            <w:tcW w:w="85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常德市食品检验所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2.6×10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6</w:t>
            </w:r>
          </w:p>
        </w:tc>
        <w:tc>
          <w:tcPr>
            <w:tcW w:w="8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2.6×10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6</w:t>
            </w:r>
          </w:p>
        </w:tc>
        <w:tc>
          <w:tcPr>
            <w:tcW w:w="8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2.6×10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6</w:t>
            </w:r>
          </w:p>
        </w:tc>
        <w:tc>
          <w:tcPr>
            <w:tcW w:w="8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2.6×10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6</w:t>
            </w:r>
          </w:p>
        </w:tc>
        <w:tc>
          <w:tcPr>
            <w:tcW w:w="8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S1708CJ023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勇鹏泉包装饮用水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安乡明尔康饮用水有限公司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湖南省安乡县深柳镇西门口社区东正街68号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安乡明尔康饮用水有限公司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湖南省安乡县深柳镇西门口社区东正街68号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生产日期2017/8/24 样品批号20170824</w:t>
            </w:r>
          </w:p>
        </w:tc>
        <w:tc>
          <w:tcPr>
            <w:tcW w:w="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16.9L/桶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2017/8/25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亚硝酸盐（以NO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ˉ计）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≤0.005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常德市食品检验所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975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L1709CB007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常德鲜湿米粉</w:t>
            </w:r>
          </w:p>
        </w:tc>
        <w:tc>
          <w:tcPr>
            <w:tcW w:w="10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常德市武陵区食为天米粉厂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常德武陵区东江工业园（新安社区）</w:t>
            </w:r>
          </w:p>
        </w:tc>
        <w:tc>
          <w:tcPr>
            <w:tcW w:w="11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常德市武陵区食为天米粉厂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常德武陵区东江工业园（新安社区）</w:t>
            </w:r>
          </w:p>
        </w:tc>
        <w:tc>
          <w:tcPr>
            <w:tcW w:w="8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2017/9/19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样品批号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20170919 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2017/9/19</w:t>
            </w:r>
          </w:p>
        </w:tc>
        <w:tc>
          <w:tcPr>
            <w:tcW w:w="1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MPN/100g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≤140</w:t>
            </w:r>
          </w:p>
        </w:tc>
        <w:tc>
          <w:tcPr>
            <w:tcW w:w="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106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/>
    <w:p/>
    <w:p/>
    <w:p/>
    <w:sectPr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574ED"/>
    <w:rsid w:val="020D69C1"/>
    <w:rsid w:val="02176B48"/>
    <w:rsid w:val="0925561E"/>
    <w:rsid w:val="0C84707D"/>
    <w:rsid w:val="0E97779C"/>
    <w:rsid w:val="0EC574ED"/>
    <w:rsid w:val="101E72AB"/>
    <w:rsid w:val="122633D3"/>
    <w:rsid w:val="14041F13"/>
    <w:rsid w:val="14CD5C1A"/>
    <w:rsid w:val="16607A96"/>
    <w:rsid w:val="16C971EF"/>
    <w:rsid w:val="18B93D61"/>
    <w:rsid w:val="1A20029F"/>
    <w:rsid w:val="1AAC0130"/>
    <w:rsid w:val="1F1E34EF"/>
    <w:rsid w:val="20A97999"/>
    <w:rsid w:val="21EB2339"/>
    <w:rsid w:val="27DA73D8"/>
    <w:rsid w:val="2BC86B2C"/>
    <w:rsid w:val="2D8656E3"/>
    <w:rsid w:val="2F0B712E"/>
    <w:rsid w:val="319F0A03"/>
    <w:rsid w:val="32B17BA0"/>
    <w:rsid w:val="375D346F"/>
    <w:rsid w:val="39625256"/>
    <w:rsid w:val="3A8D7CA9"/>
    <w:rsid w:val="3F0002EB"/>
    <w:rsid w:val="40444F94"/>
    <w:rsid w:val="43391839"/>
    <w:rsid w:val="434E6727"/>
    <w:rsid w:val="44EB1E7F"/>
    <w:rsid w:val="468F3427"/>
    <w:rsid w:val="46DE5F7F"/>
    <w:rsid w:val="4718607E"/>
    <w:rsid w:val="50B429C9"/>
    <w:rsid w:val="56211C44"/>
    <w:rsid w:val="56F64752"/>
    <w:rsid w:val="58C13D84"/>
    <w:rsid w:val="598752D2"/>
    <w:rsid w:val="5ABD09DF"/>
    <w:rsid w:val="5FC319BB"/>
    <w:rsid w:val="605C5278"/>
    <w:rsid w:val="649541DF"/>
    <w:rsid w:val="66E5449F"/>
    <w:rsid w:val="67C52284"/>
    <w:rsid w:val="69355285"/>
    <w:rsid w:val="6B2F2581"/>
    <w:rsid w:val="6C8D235D"/>
    <w:rsid w:val="6E5A6D90"/>
    <w:rsid w:val="70632D74"/>
    <w:rsid w:val="72CD3F0D"/>
    <w:rsid w:val="72D45875"/>
    <w:rsid w:val="75782173"/>
    <w:rsid w:val="77660327"/>
    <w:rsid w:val="788837D1"/>
    <w:rsid w:val="798C0898"/>
    <w:rsid w:val="7A403662"/>
    <w:rsid w:val="7B317D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1"/>
    <w:basedOn w:val="2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6">
    <w:name w:val="font51"/>
    <w:basedOn w:val="2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7">
    <w:name w:val="font01"/>
    <w:basedOn w:val="2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  <w:vertAlign w:val="superscript"/>
    </w:rPr>
  </w:style>
  <w:style w:type="character" w:customStyle="1" w:styleId="8">
    <w:name w:val="font41"/>
    <w:basedOn w:val="2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9">
    <w:name w:val="font31"/>
    <w:basedOn w:val="2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10">
    <w:name w:val="font61"/>
    <w:basedOn w:val="2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2017-09-14T07:19:00Z</dcterms:created>
  <dc:creator>Administrator</dc:creator>
  <cp:lastModifiedBy>Administrator</cp:lastModifiedBy>
  <cp:lastPrinted>2017-09-19T01:50:00Z</cp:lastPrinted>
  <dcterms:modified xsi:type="dcterms:W3CDTF">2017-10-24T03:38:34Z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