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2802"/>
        <w:gridCol w:w="2126"/>
        <w:gridCol w:w="2410"/>
        <w:gridCol w:w="2268"/>
        <w:gridCol w:w="2126"/>
      </w:tblGrid>
      <w:tr w:rsidR="00F9297D" w:rsidRPr="00F9297D" w:rsidTr="00F9297D">
        <w:trPr>
          <w:trHeight w:val="1425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48"/>
              </w:rPr>
              <w:t>常德市食品生产加工企业获证名单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证书数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申证单元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生产许可证编号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发证日期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市直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湖南重庆啤酒国人有限责任公司常德分公司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啤酒（熟啤酒、鲜啤酒、特种啤酒）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1503 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一分局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常德市武陵区王桥粮油综合加工厂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常德市武陵区龙眼镜大米厂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常德市武陵区群力大米厂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常德市武陵区冬明大米厂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西湖兄弟粮油加工厂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常德市武陵区竞争大米厂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常德市武陵区南坪大米厂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常德市跃进米业有限责任公司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常德市跃进米业有限责任公司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常德湘亿侬农业发展有限公司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汇美农业科技有限公司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汇美农业科技有限公司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汇美农业科技有限公司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饮料(果汁及蔬菜汁类)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QS4306 0601 1160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汇美农业科技有限公司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其他水产加工品（风味鱼制品）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常德市武陵区五强食品厂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常德市武陵区乐口爽食品加工厂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常德市联顺工贸有限公司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0302 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湖南新湘糖业有限公司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糖（白砂糖、赤砂糖）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0303 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湖南新湘糖业有限公司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食用酒精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1506 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2015-4-8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常德湘花调味品有限责任公司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味精[谷氨酸钠(99%味精)(分装)、味精]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0304 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常德湘花调味品有限责任公司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淀粉及淀粉制品（淀粉）（分装）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常德市武陵区好口味速冻食品厂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速冻面米食品(生制品、熟制品)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常德市武陵区金特莱食品房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常德市武陵区万利隆西饼屋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常德盛益满饮业有限责任公司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饮料〔瓶（桶）装饮用水类(饮用纯净水、其他饮用水)〕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湖南德海矿泉水有限公司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常德德嘉益民食品饮料有限责任公司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饮料[碳酸饮料(碳酸饮料)、果(蔬)汁及果(蔬)汁饮料、含乳饮料及植物蛋白饮料]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常德德嘉益民食品饮料有限责任公司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罐头(其他罐头)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3262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湖南金三湘酒业有限公司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白酒（固态化、浓香型）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 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湖南金三湘酒业有限公司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常德市武陵区仙源富氧纯净水厂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4591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常德市武陵源纯净水厂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5995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常德市犀牛山泉有限责任公司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常德市武陵区金长城纯净水厂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常德市西湖管理区自来水公司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常德市西洞庭湘益泉纯净水厂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常德市武陵区芦山大庆松花皮蛋厂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蛋制品（再制蛋类）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常德市武陵区孝明松花皮蛋厂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常德市武陵区双久皮蛋厂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常德市武陵区水清松花皮蛋厂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常德市武陵区北堤食品厂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常德市武陵区爱华食品厂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豆制品(其他豆制品)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常德市武陵区火车站雪糕厂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冷冻饮品(冰棍)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1001 1498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常德市武陵区贺童泰味酱板鸭厂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肉制品（酱卤肉制品）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常德市武陵贺童泰味酱板鸭厂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2017-5-4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常德市武陵贺童泰味酱板鸭厂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其他水产加工品（风味鱼制品）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常德金丹食品有限公司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2894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常德市武陵区兄弟酱板鸭食品加工厂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常德市武陵区兄弟酱板鸭食品加工厂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其他水产加工品（风味鱼制品）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常德惠生肉类食品有限公司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常德市武陵区泰和泰味酱板鸭厂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常德市武陵区泰和泰味酱板鸭厂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常德市武陵区泰味酱板鸭厂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常德市武陵区德昌肉食制品厂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4758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常德市美辣食品有限公司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6162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常德市美辣食品有限公司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湖南广益粮油棉有限公司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湖南广益粮油棉有限公司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常德市武陵区天凤园调味食品厂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0302 2321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常德市武陵区天凤园调味食品厂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调味料(液体)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常德市传香味业有限公司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味精[谷氨酸钠(99%味精)(分装)、味精]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0304 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常德市传香味业有限公司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鸡精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0305 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常德市传香味业有限公司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常德市伊康食品有限公司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常德市伊康食品有限公司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常德市金萝莎食品有限公司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糕点(烘烤类糕点、蒸煮类糕点、月饼)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常德市武陵区兴光面条厂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挂面（普通挂面）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0103 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2014/9/17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常德市武陵区天榜豆制品厂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豆制品（非发酵性豆制品）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常德市武陵区太子王槟榔屋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其他食品(葛根纤维制品、食用槟榔)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常德市武陵区湘冠食品厂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糕点(烘烤类糕点、油炸类糕点、熟粉类糕点、月饼)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常德市武陵区金玉食品厂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常德市武陵区喜事多槟榔加工厂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湖南麒月香食品有限公司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常德市西洞庭百顺食品厂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湖南中烟工业有限责任公司常德芙蓉招待所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常德市武陵区丰和米粉厂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常德市武陵区天一米粉厂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常德市武陵区三湘米粉厂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常德市西湖青龙泉纯净水厂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常德市武陵区甘露寺米粉厂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常德市武陵区华鸿米粉厂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常德市武陵区南山米粉厂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湖南西洞庭酒业有限公司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7605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湖南西洞庭酒业有限公司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湖南西洞庭酒业有限公司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茶叶(红茶、绿茶、花茶)(分装)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武陵区文妹子食品加工厂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武陵区文妹子食品加工厂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武陵区哥俩好酱板鸭厂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8675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2016-7-6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武陵区哥俩好酱板鸭厂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武陵区哥俩好酱板鸭厂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豆制品(其他豆制品)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武陵区鑫龙米粉厂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常德市西洞庭丹霞食品店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常德市武陵区鑫叶食品厂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常德市武陵区鑫叶食品厂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常德市鸿海食品有限公司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酱油(酿造酱油、配制酱油)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0301 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2014-04-05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2011/4/6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常德市鸿海食品有限公司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食醋(酿造食醋、配制食醋)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0302 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2014-04-05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2011/4/6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武陵区胡记坊食品加工厂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肉制品(熏烧烤肉制品、酱卤肉制品)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武陵区胡记坊食品加工厂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武陵区聂姐食品加工厂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豆制品(其他豆制品)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常德市三有食品有限公司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常德市三有食品有限公司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其他水产加工品（风味鱼制品）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常德孤峰饮业有限公司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常德桃花源食品有限公司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常德桃花源食品有限公司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常德桃花源食品有限公司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武陵区田祥庆食品厂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其他酒(其他发酵酒)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1505 0130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武陵区福添莱食品加工厂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常德市天然爽食品有限公司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方便食品(方便面)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0701 0362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湖南美伦食品有限公司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冷冻饮品(冰淇淋、雪糕、冰棍、雪泥、食用冰、甜味冰)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1001 8888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湖南福太子食品有限公司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湖南崎丰生物科技有限公司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2015-4-8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武陵区味之源食品加工厂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常德市西湖区揽月楼蓉馅厂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常德市新金泰食品有限公司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常德市鑫港食品有限公司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蔬菜制品[(食用菌制品)(干制食用菌)](分装)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常德市鑫港食品有限公司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水产加工品(盐渍水产品)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2201 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湖南天泽农业发展有限公司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湖南天泽农业发展有限公司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常德富民桥食品菜业有限公司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酱腌菜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常德市湘辣源食品有限公司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常德市湘辣源食品有限公司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臻旺(湖南)生态食品科技开发有限公司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淀粉及淀粉制品(淀粉、淀粉制品)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常德市西洞庭石府酒业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武陵区大丰农产品加工厂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武陵区海洋农庄食品加工厂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水产加工品(干制水产品)(分装)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2201 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武陵区健元和泰米粉厂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湖南永昌汇一食品有限公司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食用动物油脂(猪油)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0203 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常德市西洞庭三毛粉厂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常德市腾记九三食品有限公司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湖南金鹤农业发展有限公司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常德市玉洁食品有限公司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豆制品（非发酵性豆制品）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武陵区津卓元食品加工厂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武陵区花朵食品厂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常德市武陵区香思食品厂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武陵区三星大米厂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常德市武陵区野生源蜜蜂养殖专业合作社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二分局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常德广积米业有限公司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0102 0428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常德广积米业有限公司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挂面(普通挂面、花色挂面、手工面)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常德市德山万隆大米厂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2013/7/25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中央储备粮常德直属库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湖南金健高科技食品有限责任公司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方便面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0701 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湖南武陵酒有限公司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0951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湖南德山酒业有限公司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金健米业股份有限公司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小麦粉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0101 0580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金健米业股份有限公司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0201 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金健米业股份有限公司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0102 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金健米业股份有限公司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0103 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湖南金健乳业股份有限公司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乳制品[液体乳(巴氏杀菌乳、发酵乳、调制乳)]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0501 0224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湖南金健乳业股份有限公司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饮料（蛋白饮料类）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常德德山好味园食品有限公司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6451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常德金谷食品有限公司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方便食品（其他方便食品）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0701 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2014/9/17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常德金谷食品有限公司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其他粮食加工品(谷物加工品)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湖南金健植物油有限责任公司德山油厂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常德市德山鸿盛精米厂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常德超然生物技术有限公司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饮料(其他饮料类)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常德市德山德山泉纯净水厂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湖南德海制药有限公司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其他食品[破壁松花粉片(食品)]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湖南德海制药有限公司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饮料(固体饮料类)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2015-4-8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常德市德山纺机富享食品厂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常德市德山和平腊制品有限公司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常德湘翁食品科技有限公司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常德市麦德园食品有限公司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常德市德山桃林路米粉加工厂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常德市味霸食品有限责任公司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常德市鼎城区石门桥万鑫米厂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常德湖香食品有限公司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蔬菜制品（酱腌菜）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常德市庆丰食品有限公司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糕点(烘烤类糕点、蒸煮类糕点、月饼)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2014-9-4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鼎城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鼎城区镇德桥粮油加工厂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鼎城区十美堂镇粮食购销站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常德市金潮粮油有限公司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常德市鼎城区年丰粮油饲料有限公司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常德市鼎城区斗姆湖穗香精制大米厂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鼎城区斗姆湖镇万利大米厂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常德市鼎城区斗姆湖中心米厂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鼎城区草坪镇明玉大米厂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常德市鼎城区吉祥大米加工厂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鼎城区谢家铺镇金辉精米厂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常德市鼎城区石公桥镇华南大米厂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常德市鼎城区宏远大米厂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常德市鼎城区牛望咀大米厂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鼎城区长岭岗乡桂花堰村大米厂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常德市鼎城区双桥坪镇金霞大米厂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常德市鼎城区鑫国大米厂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常德市鼎城区石公桥旺旺大米厂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常德市鼎城区双桥坪镇战平大米厂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常德市鼎城区港二口昌盛大米厂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常德市鼎城区草坪镇陡山河坝米厂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常德市鼎城区长茅岭肖少祥米厂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常德市鼎城区黄土店镇东升大米厂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常德市鼎城区周家店镇湘北芙蓉大米厂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鼎城区武陵镇金穗大米厂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常德市鼎城区长茅岭乡袁家桥大米厂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常德市鼎城区万盛大米厂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常德市鼎城区石公桥镇新钟发大米厂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常德市鼎城区斗姆湖镇文华大米厂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常德市鼎城区陈彭制面厂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挂面(普通挂面)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0103 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2014/6/26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常德市鼎城区武陵镇常春面条加工厂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挂面(普通挂面)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0103 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2014/6/26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常德市鼎城区裕佳食品有限公司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湖南德行天下酒业有限公司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白酒(液态)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7872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湖南省能人经贸发展有限公司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饮料(含乳饮料及植物蛋白饮料)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5354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2014/9/14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湖南省能人经贸发展有限公司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2015-7-16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常德市鼎城北山泉水有限公司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7891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常德市鼎城灵泉纯净水厂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7892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常德市鼎城区湘常食品饮料厂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饮料[果(蔬)汁及果(蔬)汁饮料、含乳饮料及植物蛋白饮料]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7894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37－１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常德市鼎城湘维饮料厂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饮料[果(蔬)汁及果(蔬)汁饮料、含乳饮料及植物蛋白饮料]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7895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常德市鼎城湘维饮料厂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罐头(其他罐头)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常德市鼎城湘味源食品饮料厂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饮料[瓶(桶)装饮用水(饮用纯净水)、碳酸饮料(碳酸饮料)]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常德顺心食品有限公司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饮料（蛋白饮料类、果汁及蔬菜汁类、其他饮料类）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常德市湘粤泉饮品有限公司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湖南省一品江南调味食品有限公司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0301 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湖南省一品江南调味食品有限公司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0302 0363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湖南省一品江南调味食品有限公司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常德金果园科技食品有限公司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饮料(含乳饮料及植物蛋白饮料)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4116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常德金果园科技食品有限公司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罐头(果蔬罐头、其他罐头)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常德八百里酒业有限公司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0963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常德八百里酒业有限公司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湖南省常德天美乐冷冻食品</w:t>
            </w: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冷冻饮品(雪糕、雪泥、冰棍、食用冰、甜味冰)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1001 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常德市鼎城区诚信食品饮料厂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饮料（含乳饮料及植物蛋白饮料）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5996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湖南精为天粮油有限公司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湖南精为天粮油有限公司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食用植物油 (全精炼)    （分装）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0201 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湖南精为天粮油有限公司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湖南精为天粮油有限公司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其他粮食加工品（谷物加工品）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常德市鼎城合利佳饮料食品厂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0901 1232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常德市鼎城合利佳饮料食品厂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饮料(含乳饮料及植物蛋白饮料)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7890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常德汇泉食品有限公司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饮料(蛋白饮料)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2016-4-28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常德汇泉食品有限公司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2108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2016-4-28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湖南常德红日升酒业有限公司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常德市太阳山酒业有限公司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 6452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常德市太阳山酒业有限公司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2016-2-8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常德市洞庭古井酒业有限公司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 7752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湖南常德凯利酒厂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7874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常德湘水坊酒业有限公司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8487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常德市鼎城规矩家酒业食品有限公司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常德市鼎城规矩家酒业食品有限公司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湖南老实人食品酒业有限公司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8657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湖南老实人食品酒业有限公司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常德市鼎城区尧天坪镇万兴米厂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常德市鼎城区嗑得香炒坊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炒货食品及坚果制品（烘炒类）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1801 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常德市鼎城区开心炒货厂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炒货食品及坚果制品（烘炒类）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鼎城真好吃食品厂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常德市鼎城区老夫子食品有限公司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糕点(油炸类糕点、月饼）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常德市鼎城区老夫子食品有限公司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膨化食品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1201 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常德市鼎城区隆阳炒货食品厂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炒货食品及坚果制品(烘炒类、油炸类)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2015/3/19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常德市鼎城区邱家湖继刚粮油加工厂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湖南福祥天茶业有限公司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茶叶(绿茶、花茶、乌龙茶)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常德市鼎城区曹老嗲食品厂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7382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常德市鼎城区江源纯净水厂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鼎城区黄土店镇添满人间矿泉水饮料厂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2016-2-28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2013/3/4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常德市鼎城区利元米粉厂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常德市天嘉农业综合开发有限公司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常德市鼎城区武陵镇天发米粉厂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2016-5-9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70－１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常德市美食佳粮油食品有限公司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食用植物油         （全精炼)    (分装）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0201 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70－２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常德市美食佳粮油食品有限公司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其他食品(食用槟榔)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2801 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常德市鼎城金标粮油工业有限公司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2016-7-7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大湖水殖股份有限公司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速冻食品[速冻其他食品(速冻其他类制品)]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2016-7-7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常德市鼎城区尧天坪福华大米厂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常德市鼎城佳佳饮矿泉水饮料有限公司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鼎城区蒿子港镇清水泉供水站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常德津沅食品有限公司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常德津沅食品有限公司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罐头(其他罐头)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常德市创福记食品有限公司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速冻食品[速冻面米食品(生制品、熟制品)]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常德市鼎城区正浩炒货厂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炒货食品及坚果制品(烘炒类)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常德市鼎城区花溪米业有限公司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鼎城区石公桥镇新庵村高丰米厂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鼎城区湘德大米厂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常德市鼎城区勇福农产品专业合作社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常德市鼎城区尧天坪大米加工厂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鼎城区逆江坪大米厂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常德牛牛米业有限公司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常德市湘陵米业有限公司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鼎城区十美堂镇熊春华米厂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常德市鼎城区德祥肉食制品厂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0401 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鼎城区黑山嘴乡幸福泉桶装水厂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常德飞象豆业有限公司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常德市鼎城区同德酿酒厂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1505 0135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常德市鼎城区华丰园食品厂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糕点(油炸类糕点)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常德市鼎城福隆永强食品厂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糕点(油炸类糕点)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常德市鼎城区武陵镇庆丰食品厂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鼎城区灌溪镇碗碗香米粉厂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鼎城区洞庭香酱板鸭食品厂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鼎城区德康纯净水厂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常德清沅纯净水有限责任公司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常德市鼎城区青龙井矿泉水有限公司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鼎城区天缘食品厂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糖果制品(代可可脂巧克力及代可可脂巧克力制品)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鼎城区武陵镇胜德兴食品厂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鼎城区灌溪镇湘之味食品加工厂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常德市鼎城区许家桥乡黄功太米粉厂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鼎城区阿里王大嘴巴食品厂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速冻食品[速冻其他食品(速冻肉制品)]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常德市鼎城区灵芝仙泉纯净水厂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鼎城区谢家铺镇动景山泉矿泉水厂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鼎城区武陵镇和平酒厂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鼎城区十美堂镇东风大米厂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鼎城区丁家港乡建国大米厂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鼎城区石板滩镇谢武大米加工厂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常德市鼎城区许家桥乡新长城大米厂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鼎城区周家店镇白毛井仙泉水厂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常德市雷竹生态农业开发有限公司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蔬菜制品[蔬菜干制品(热风干燥蔬菜)]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常德市鼎城区灌溪镇冰泉米粉厂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常德市鼎城区黄土店镇家乐粉厂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鼎城区谢家铺镇昌胜米粉厂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常德市鼎城鑫达油脂化工有限公司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鼎城区黑山嘴乡祥泰大米厂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常德市博利源食品加工有限公司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常德市博利源食品加工有限公司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常德市鼎城区长丰食品加工厂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速冻食品[速冻其他食品(速冻肉制品)]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常德市鼎城区长丰食品加工厂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常德市鼎城区十美堂镇金禾大米厂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2014-9-3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常德市鼎城区十福鲜湿米粉厂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2017/11/26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2014/11/27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常德市鼎城区湘德大米厂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桃源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桃源县佘家坪天富大米加工厂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桃源县陬市镇繁荣米厂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桃源县基隆湘发大米厂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桃源县漆河镇大众精制米厂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桃源县浯溪河习军大米厂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桃源县凯基米厂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桃源县九溪金马米厂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桃源县剪市大米厂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桃源县深水港诚兴大米厂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桃源县旺发大米厂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桃源县深水港旺发米厂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桃源县鸦鹊潭大米厂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桃源县畲田精制米厂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桃源县架桥镇朝阳精制米厂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桃源县黄婆精细大米厂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桃源县晶晶大米厂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桃源县泥窝潭兴旺大米厂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桃源县建新米业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桃源县热市镇泽华大米厂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0468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2011/3/17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桃源县三阳港镇袁家坪岳华大米厂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桃源县郑驿乡建平大米加工厂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桃源县双溪口乡冬洲大米厂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桃源县双溪口兄弟大米厂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桃源县枫树乡昌沅大米厂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桃源县陬市富强大米加工厂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桃源县陬市镇李家岗大米厂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桃源县郑家驿乡曹六大米厂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桃源县漳江镇八字路米厂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桃源县沙坪运友米厂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2014/6/29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2011/8/16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桃源县架桥镇鑫东米厂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桃源县理公港镇兰溪米厂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0585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桃源县陬市镇中原大米厂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桃源县茶安铺镇金源大米厂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桃源县九溪乡官坪大米厂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桃源县杨溪桥乡泥田村大米厂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桃源县茶安铺镇官桥大米厂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桃源县热市镇热市大米厂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0652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桃源县陬市和平大米厂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桃源县茶庵铺镇佳甫大米厂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桃源县深水港永祥精米厂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桃源县马鬃岭大米厂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桃源县浯溪河乡林安米厂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桃源县星德福山农业科技有限公司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食用植物油（全精炼）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桃源县漳江镇万家油脂厂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湖南桃源辣妹子食品有限公司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湖南津山口福食品有限公司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2894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湖南津山口福食品有限公司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湖南津山口福食品有限公司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桃源县佳奇食品有限责任公司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糕点(烘烤类糕点、油炸类糕点、蒸煮类糕点、熟粉类糕点、月饼)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桃源县宏盛食品厂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桃源县正和纯净水厂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7227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桃源县郝坪仙姑天然泉水厂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湖南桃花山泉饮品有限公司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调味料（半固态）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0307 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2014/8/31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2012/6/4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0401 2265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2012/6/4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蔬菜制品[食用菌制品(干制食用菌)(分装)、其他蔬菜制品]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52-5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水果制品(水果干制品)(分装)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1702 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52-6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炒货食品及坚果制品(烘烤类、油炸类、其他类)(分装)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52-7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湖南省蜀中情食品有限公司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桃源县义哥清真牛肉食品厂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2895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湖南省桃源县古洞春茶业有限责任公司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茶叶【茶叶(绿茶、红茶、黑茶、紧压茶）、边销茶（黑砖茶、茯砖茶】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湖南腾琼野茶王茶业有限公司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茶叶(绿茶、红茶、黑茶、紧压茶)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湖南腾琼野茶王茶业有限公司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含茶制品和代用茶[含茶制品（速溶茶类）]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湖南省桃源县湘北茶叶有限公司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万福生科(湖南)农业开发股份有限公司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万福生科(湖南)农业开发股份有限公司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淀粉糖(麦芽糖、葡萄糖、饴糖、异构化糖)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2302 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万福生科(湖南)农业开发股份有限公司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食用植物油（全精炼）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2015-5-20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桃源县金山粮油有限责任公司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桃源县金山粮油有限责任公司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桃源县小桃花米酒饮料厂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其他酒(其他发酵酒)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桃源县鲁胡子辣酱有限责任公司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酱腌菜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桃源县鲁胡子辣酱有限责任公司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桃源县芙蓉泉酒厂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QS4300 1501 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2014/9/25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桃源县雅健特色食品厂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豆制品（其它豆制品）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2501 0298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桃源县嘉茗生态茶业有限公司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茶叶[绿茶（分装）]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1401 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2014/8/31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桃源县桃花源镇桃花大米厂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 1725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桃源县盛大油脂有限公司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食用植物油（半精炼）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桃源县千湘饮品厂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饮料[瓶（桶）装饮用水类（饮用纯净水）]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2014/9/27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桃源武陵茶叶有限公司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桃源县仙源茶业有限责任公司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桃源县三阳镇天寿大米厂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2015-07-16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湖南省桃源县马石茶厂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2015-7-16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桃源县盛源茶业有限责任公司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2015-07-16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桃源县剑虹茶业有限责任公司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桃源县金虹茶油有限公司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桃源县陬市镇易福记好吃佬湘味食品厂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2015-10-20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桃源县漳江镇新欣米粉厂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桃源县锦绣农牧发展有限责任公司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2016-01-11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桃源县沉溪桥庆云大米厂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2016-01-11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桃源县漆河镇宏发米粉厂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桃源县桃花源镇孔福米粉厂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桃源县宏达大米厂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桃源县漳江镇康隆食品厂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桃源县剪市镇玉皇殿优质米厂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桃源县永丰大米厂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2016-5-9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桃源县清大食品有限公司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2013-5-25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2010/5/26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桃源县桃花源镇绿源米厂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桃源县泰香粮油科技开发有限公司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桃源县架桥镇白云米厂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桃源县陬市镇胜利大米厂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常德市华智面业有限公司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桃源县华刚大米厂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桃源县陬市镇天利食品厂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炒货食品及坚果制品(其他类)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常德市乌云界生态茶叶专业合作社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桃源县玉叶食品厂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桃源县九溪乡嘉佳香米厂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桃源县漆河镇天元大米厂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桃源县双溪口杨家坪粮油加工厂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2014-3-16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2011/3/17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桃源县兴隆米业科技开发有限公司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桃源县宇云食品厂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桃源县聪明泉饮用纯净水厂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桃源县百尼茶庵茶叶有限公司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茶叶[绿茶、红茶、黄茶、白茶、黑茶、紧压茶、边销茶（黑砖茶、茯砖茶）]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2011/9/26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桃源县陬市镇大众米粉厂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其他粮食加工品(谷物粉类制成品)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0104 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桃源县杨溪桥乡永兴茶厂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1401 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桃源县金土地农业综合发展中心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桃源县桃花源镇永健大米厂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桃源县龙潭粮油购销经营部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桃源县科宏油脂有限责任公司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桃源县民生调味食品厂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桃源县老祖岩山泉水厂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桃源县凌津滩镇马石大米厂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湖南省康多利油脂有限公司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桃源紫艺茶业有限公司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茶叶(绿茶、红茶、紧压茶、黑茶)、边销茶(茯砖茶)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桃源县夷望溪茶业有限公司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桃源县香滋园特色食品厂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糕点(烘烤类糕点、油炸类糕点、蒸煮类糕点、熟粉类糕点、月饼)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桃源县三阳港镇强胜大米厂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常德市龙凤米业有限公司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桃源县郑矮子食品有限公司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桃源县郑矮子食品有限公司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桃源县凌津滩镇思祥大米加工厂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湖南博邦农林科技股份有限公司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湖南三茗农业发展有限公司桃源县西安镇茶厂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茶叶[(黄茶、白茶、花茶)(分装)、袋泡茶、绿茶、红茶]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2013-6-24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桃源县三阳镇青家坪米厂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桃源县龙潭镇利初大米厂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桃源县陬市镇德美大米厂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桃源县美源食品厂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桃源县故乡饮用水厂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桃源县桃花源萃源擂茶食品厂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炒货食品及坚果制品(其他类)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桃源县桃花源萃源擂茶食品厂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糕点(蒸煮类糕点)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湖南燕老三食品有限公司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湖南燕老三食品有限公司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桃源县天源蜂业有限责任公司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桃源县野腊味制品厂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桃源县龙潭镇狮子山山泉水厂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桃源县雁群茶业有限公司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常德市古村农牧业发展有限公司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茶叶(绿茶、红茶、黑茶)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桃源县易道茶业有限公司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茶叶(绿茶、红茶、紧压茶)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常德市豪乡食品有限公司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常德市豪乡食品有限公司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罐头(畜禽水产罐头)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桃源县漳江镇王记益中香食品加工厂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桃源县漳江镇王记益中香食品加工厂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135-3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桃源县漳江镇王记益中香食品加工厂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桃源县黄甲铺高云古井水厂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桃源县热市镇星德山纯净水厂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桃源县泰益达油脂专业合作社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桃源县马鬃岭昌林大米厂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桃源县泽云大米厂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桃源县刘炎百信食品厂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2017/11/26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2014/11/27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汉寿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常德市金穗优质米业有限公司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常德市金玉米业有限公司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汉寿县华鑫米业有限公司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汉寿县酉港镇良园米厂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汉寿县酉港凤南国友米厂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湖南金牛粮油实业有限公司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汉寿县先发米业有限公司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常德市洞庭潇湘米业有限公司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汉寿县佳诚米厂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中央储备粮常德直属库汉寿分库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荣祺食品罐头(汉寿)有限公司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1436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荣祺食品罐头(汉寿)有限公司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荣祺食品罐头(汉寿)有限公司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荣祺食品罐头(汉寿)有限公司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酱油(酿造酱油)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0301 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汉寿县龙阳彭氏豆制品厂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汉寿县凤迎蔬菜食品有限责任公司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汉寿县目平湖食品有限责任公司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汉寿县目平湖食品有限责任公司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7846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汉寿县目平湖食品有限责任公司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汉寿县善缘食品有限公司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薯类食品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1202 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汉寿县善缘食品有限公司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速冻食品[速冻其他食品(速冻其他类制品)]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湖南金德米业有限公司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湖南三兄特色农业开发有限公司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湖南三兄特色农业开发有限公司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汉寿县富祥粮油有限公司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汉寿县汇丰粮食制品加工厂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汉寿县宏泰食品厂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汉寿县宏泰食品厂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速冻食品[速冻面米食品(生制品、熟制品)、速冻其他食品(速冻肉制、速冻其他类食品)]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1101 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汉寿县老车站米粉厂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汉寿县湘韵味食品有限公司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汉寿县湘味源食品有限公司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汉寿县中祥米业有限公司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湖南明利农业科技开发有限公司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汉寿五谷丰农副产品开发有限公司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其他粮食加工品(谷物粉类制成品)(干米粉)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汉寿县太子庙镇国梅米粉加工厂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其他粮食加工品(谷物粉类制成品)(湿米粉)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汉寿县红菱绿色食品有限公司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汉寿县时为教育服务有限公司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汉寿县德穗米业有限公司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常德市金利米业有限公司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湖南宏德农业科技有限公司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汉寿县宏达精米厂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汉寿县岩嘴乡龙虎米厂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汉寿县金山泉饮业有限公司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汉寿县毛家滩回维乡文建食品厂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1301 0231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汉寿县洞庭天成食品厂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0401 0176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汉寿县朱家铺镇九岭山泉水厂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常德市金穗优质米业有限公司国娃食品厂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膨化食品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1201 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汉寿县菜根香蔬菜专业合作社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1601 0572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41－１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湖南康尔佳药业有限公司汉寿制药厂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含茶制品和代用茶(代用茶)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1402 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41－２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湖南康尔佳药业有限公司汉寿制药厂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水果制品(水果干制品)(分装)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1702 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41－３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湖南康尔佳药业有限公司汉寿制药厂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糕点(蒸煮类糕点)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41－４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湖南康尔佳药业有限公司汉寿制药厂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饮料(固体饮料类)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湖南华强米业有限公司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汉寿县蒋家嘴志勇大米厂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汉寿县鸭子港金旺米业有限公司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方便食品(其他方便食品)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0701 0388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挂面(花色挂面)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其他粮食加工品[谷物加工品（分装）、谷物碾磨加工品]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浏阳河农业产业集团股份有限公司龙阳分公司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水果制品(水果干制品)(分装)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1702 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45-7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浏阳河农业产业集团股份有限公司龙阳分公司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蔬菜制品[蔬菜干制品（自然干制蔬菜、热风干燥蔬菜）（分装）]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汉寿县恒裕食品有限公司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汉寿县恒裕食品有限公司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常德市金穗优质米业有限公司植物油脂厂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食用植物油[半精炼、全精炼(分装)]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汉寿县众乐饮业有限公司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常德天之香米业有限公司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汉寿县坡头明星文宏米厂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汉寿县五美米业加工厂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常德振邦米业有限公司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湖南安泰农业食品开发有限公司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湖南安泰农业食品开发有限公司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汉寿县围堤湖鑫森大米加工厂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湖南惠明农业发展有限公司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汉寿县富康米业有限公司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2013-6-24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汉寿县生命伟业纯净水厂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湖南友文食品有限责任公司汉寿生产一厂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汉寿县中健大米加工厂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岩下荣祺食品(湖南)有限公司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湖南洞庭御景农林科技实业有限公司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淀粉及淀粉制品(淀粉、淀粉制品)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汉寿县益百姓食品有限公司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汉寿县湘韵味食品有限公司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湖南锦鳞香生物科技有限公司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湖南锦鳞香生物科技有限公司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安乡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安乡县安宏乡红莲大米厂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湖南东升米业有限公司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安乡县大鲸港米厂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安乡县邓师傅面条厂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挂面(普通挂面、花色挂面)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安乡县明尔康多功能饮用水厂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安乡县黄山白龙泉饮用水厂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湖南嘉丰食品有限公司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湖南洞庭牧业有限责任公司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湖南王饺儿食品工业有限公司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肉制品（腌腊肉制品、酱卤肉制品）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1743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湖南王饺儿食品工业有限公司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湖南王饺儿食品工业有限公司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湖南王饺儿食品工业有限公司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常德市华冠食品有限公司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糕点（月饼馅料）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2014/7/4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代用茶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蔬菜制品[蔬菜干制品(热风干燥蔬菜)、食用菌制品(干制食用菌)](分装)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糕点(蒸煮类糕点)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其他粮食加工品(谷物加工品)(分装)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方便食品(其他方便食品)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0701 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药圣堂(湖南)制药有限公司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水果制品(水果干制品)(分装)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1702 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2013--11-15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湖南正园饲料有限公司安乡大鲸港油脂加工分公司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安乡县绿鑫粉面厂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其他粮食加工品[谷物粉类制成品(湿米粉、湿米面)]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湖南糊涂王子酒业有限公司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白酒(液态)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3748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安乡县力泉纯净水厂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湖南省丰康生物科技股份有限公司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安乡县富达米厂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安乡县桃花岭米厂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安乡县新由由米厂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安乡县祖军大米厂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安乡县陈明大米厂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湖南海佳食品有限公司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湖南海佳食品有限公司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湖南天翔脱水蔬菜有限公司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蔬菜制品[蔬菜干制品(热风干燥蔬菜)]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1601 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安乡县雯雯饮品有限公司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湖南兴唐兴蜂业有限公司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蜂产品(蜂蜜、蜂王浆、蜂花粉)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安乡县黄山头镇清武大米厂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2367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安乡县文刚食品厂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安乡县正熙蛋制品加工厂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常德龙祥食品有限公司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豆制品(非发酵性豆制品、发酵性豆制品)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安乡县顺发九三食品有限责任公司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湖南湘隆粮油食品有限公司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其他粮食加工品[谷物粉类制成品(干米粉)]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安乡县可麦食品厂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安乡县一哥蛋制品加工厂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2013-6-24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湖南香生坊食品有限公司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湖南香生坊食品有限公司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炒货食品及坚果制品(油炸类)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湖南香生坊食品有限公司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湖南香生坊食品有限公司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湖南香生坊食品有限公司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豆制品（非发酵性豆制品）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安乡县长江米厂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常德顺发水产养殖专业合作社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安乡县润丰肉类食品有限公司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安乡县老将军食品厂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2013/11/15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安乡县康源制药有限公司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含茶制品和代用茶(代用茶)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含茶制品和代用茶(代用茶)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淀粉糖(葡萄糖)(分装)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2302 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其他食品(松花粉片)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饮料(固体饮料类、其他饮料类)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炒货食品及坚果制品(烘炒类、油炸类)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湖南绿大地生物药业有限公司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水果制品(水果干制品)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1702 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安乡黄山头南禅春芽茶业有限公司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湖南时银生物科技有限责任公司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糕点(蒸煮类糕点、月饼)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安乡县官垱钟幺巴豆腐坊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安乡县珊珀湖食品有限公司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安乡县香草豆工坊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豆制品（非发酵性豆制品、发酵性豆制品）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安乡县旺发食品厂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安乡县如意蛋品加工厂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安乡县何渔婆食品厂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安乡县何渔婆食品厂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津市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津市市白衣镇大米厂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2013--17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津市灵泉乡水电大米厂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津市新洲永久米厂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9009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津市市棠华群新大米加工厂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湖南省涔澹农场加工厂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湖南省涔澹农场加工厂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津市市石龟山油脂有限责任公司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津市市制酱厂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津市中意糖果有限公司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糖果制品(代可可脂巧克力及代可可脂巧克力制品、糖果）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津市市中意糖果有限公司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果冻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1302 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津市市中意糖果有限公司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饮料(其他饮料类)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湖南省津市市湘泰食品厂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2016/11/15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湖南省津市市湘泰食品厂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饮料(固体饮料类)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2011/1/6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湖南省津市市湘泰食品厂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糕点(烘烤类糕点、油炸类糕点、蒸煮类糕点、熟粉类糕点、月饼)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津市市津都新泉饮品有限责任公司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4118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2014/7/13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2011/9/9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湖南常德浪力食品饮料有限公司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4119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津市市雪天纯净水厂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4589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2014/8/14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津市市奇源纯净水厂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津市市彭老大食品厂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2501 0228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2013/12/12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2010/12/13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津市市十八子食品有限公司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2014/2/17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湖南张老头鹏来食品有限责任公司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2014/9/11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湖南张老头鹏来食品有限责任公司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湖南张老头鹏来食品有限责任公司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津市云露食品厂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1742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湖南津佳兔业科技食品产业有限公司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0401 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湖南津佳兔业科技食品产业有限公司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味精[谷氨酸钠(99%味精)、味精](分装)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0304 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2013-12-08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2010/12/9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津市市绿康食品有限公司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罐头(畜禽水产罐头、果蔬罐头)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津市市绿康食品有限公司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4286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津市市大沥环球食品饮料厂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2013/8/30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津市市大沥环球食品饮料厂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罐头(其他罐头)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湖南省南北特食品有限公司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2202 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2013/8/8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2010/8/9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湖南省南北特食品有限公司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湖南椰康食品有限公司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其他食品（椰果）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津市市津奇食品饮料厂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其他酒（其他发酵酒）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1505 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津市市津奇食品饮料厂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饮料(其他饮料类)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2014/5/29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2011/5/30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湖南省南北特食品有限公司一分厂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津市市龙仔槟榔店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其他食品(食用槟榔)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2801 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津市市窑坡粉厂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津市市康强食品厂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2501 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2013-12-08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2010/12/9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津市市康强食品厂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1601 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津市市湘南天然食品厂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津市市湘南天然食品厂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0901 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2011/1/6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津市市毛里湖饮用水厂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津市市邹姐食品厂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其他酒(其他发酵酒)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津市市麒腾食品厂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湖南创奇食品有限公司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罐头(畜禽水产罐头)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津市市湘亮洞庭茶叶有限责任公司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茶叶[绿茶、花茶(分装)]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津市市绿达米粉厂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其他粮食加工品[(谷物粉类制成品)(湿米粉)]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湖南津味绿康食品有限公司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湖南广钱油脂有限责任公司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津市市民生粉厂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津市市超然纯净水厂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津市市颖禾源食品厂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饮料(固体饮料类)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2017/3/26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2014/3/27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津市市颖禾源食品厂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水果制品(果酱)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1702 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2017/3/26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2014/3/27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湖南湘情酒业有限公司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津市市陶三郎食品厂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津市市周华华食品厂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糕点(烘烤类糕点、油炸类糕点、蒸煮类糕点、熟粉类糕点、月饼)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湖南润农生态茶油有限公司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食用植物油（全精炼）（分装）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2014-9-9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湖南省皓天蛋业食品有限公司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津市市三津食品厂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湖南阿祥哥食品有限公司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2017/11/26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2014/11/27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澧县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湖南洞庭春米业有限公司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澧县高庙优质米厂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澧县福星米业有限公司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澧县大坪乡水电米厂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澧县梦溪镇春华精制米厂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澧县洪华大米厂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澧县王家厂大米加工厂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澧县涔南乡昌平加工米厂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澧县大坪乡太平米厂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2011/12/28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澧县华丰米厂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澧县腾宏米业有限责任公司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澧县宜万乡金马大米加工厂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澧县甘溪镇牌楼精米加工厂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澧县大坪乡周家坡大米加工厂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2013/8/31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澧县富康米业渔场加工厂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澧县千诺拉油脂有限责任公司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澧县小渡口油脂有限责任公司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食用植物油（半精炼）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湖南盈成油脂工业有限公司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食用植物油(全精炼、半精炼)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澧县弘福油脂有限公司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澧县八里河糖果厂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澧县三平治食品厂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澧县猎人泉饮业有限公司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澧县绿源纯净水厂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澧县金龙纯净水厂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澧县太青山泉饮业有限责任公司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2014/8/31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2011/12/28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澧县国龙泉纯净水厂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7235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澧县燕子山泉纯净水厂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澧县状元桥纯净水厂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澧县强生纯净水厂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8957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湖南鼎派饮品有限公司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澧县春泉纯净水厂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澧县雨观山纯净水厂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2012/10/10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湖南省晨曦食品有限公司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湖南省晨曦食品有限公司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常德雪龙食品有限公司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冷冻饮品(冰淇淋、雪糕、雪泥、冰棍、食用冰、甜味冰)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1001 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2014/8/31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澧县张公特色食品厂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澧县张公特色食品厂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调味料（半固态）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津市市张老头卤腊味食品厂澧县分厂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2893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湖南重庆啤酒国人有限责任公司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啤酒(熟啤酒、鲜啤酒)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1503 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澧县神州庄园葡萄酒业有限公司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葡萄酒及果酒(原酒、加工灌装)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1502 0848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澧县太青山有机食品有限公司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3317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澧县太青山有机食品有限公司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茶叶(绿茶、红茶、黑茶)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39-3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澧县太青山有机食品有限公司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调味料（半固态）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0307 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澧县香川味业食品有限责任公司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澧县香川味业食品有限责任公司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澧县洪发调味食品厂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湖南澧酒酒业有限公司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4808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澧县大华糖果厂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澧县华泰肉类食品有限公司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食用动物油脂（猪油）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0203 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澧县阿永炒货食品厂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炒货食品及坚果制品（烘炒类）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1801 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2011/12/28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澧县雷公塔彭述林粉厂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淀粉制品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2301 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2015/1/18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2011/12/28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澧县冰旺食品饮料厂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饮料(蛋白饮料类)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澧县严氏菜业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2015/3/19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澧县可心木榨油脂有限公司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澧县裕源食品厂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中央储备粮澧县直属库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澧县张公油脂化工有限责任公司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1953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澧县龙联食品开发有限公司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澧县惠民食品开发有限公司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澧县元金米粉厂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澧县毕博发展有限责任公司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8655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澧县云界山泉水厂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澧县金龙特色食品有限公司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澧县盛峰养蜂专业合作社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澧县恒源山泉饮用水厂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澧县春天食品厂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湖南陈氏面业有限责任公司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挂面(普通挂面)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0103 0135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澧县晨发米粉厂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其他粮食加工品(谷物粉类制成品)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澧县彭记食品加工厂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糕点(烘烤类糕点、油炸类糕点)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2014-08-15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2011/8/16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湖南城头山红薯食品科技有限公司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湖南城头山红薯食品科技有限公司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其他粮食加工品(谷物碾磨加工品)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澧县严勇食品加工厂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2014-12-27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2011/12/28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澧县万利隆西饼屋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长沙市台莎食品贸易有限公司澧县福尔思食品厂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2015/5/6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常德康利华食品有限公司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冷冻饮品(雪糕、冰棍)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1001 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澧县茶园皮蛋厂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澧县瑞丰米厂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澧县柳溪山泉纯净水厂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湖南城头山矿泉水科研开发有限公司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澧县雁门山泉饮用水厂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澧县金字炒货食品厂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炒货食品及坚果制品(烘炒类)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1801 0242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澧县玉泉食品厂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澧县玉泉食品厂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湖南紫苏科研有限公司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澧县湘菜农食品加工厂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湖南土包子蜂业有限公司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蜂产品（蜂蜜）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2014/4/10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湖南城头山矿泉水科研开发有限公司澧县皓宇分公司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澧县黄桥鲜湿米粉厂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其他粮食加工品[谷物粉类制成品(湿米粉)]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澧县湘亿源农业科技有限公司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湖南澧县光明农产品开发有限公司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罐头(畜禽水产罐头、果蔬罐头)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石门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湖南石门国家粮食储备库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石门县曹市大米加工厂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3625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石门县夹山联合大米加工厂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石门县夹山镇四都大米加工厂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石门县秀坪大米厂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石门县白洋湖永发大米加工厂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石门县楚江镇城东大米厂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石门县花薮大米厂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石门县皂市镇明琳大米厂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石门县盘石潘家铺大米加工厂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石门县为民大米加工厂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石门县官渡海兰大米厂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2017/7/31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石门县思龙粉丝厂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湖南省常德市碧岩泉实业发展有限公司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6857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2017/5/18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2014/5/19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石门湘屋脊饮品开发有限公司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石门县三圣乡老龙沟天然水厂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石门县燕山泉纯净水厂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2014/4/6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石门野源马头山羊开发有限公司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石门远亲食品有限公司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肉制品(腌腊肉制品、酱卤肉制品）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湖南石门针尖王茶叶有限责任公司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湖南省石门县白云山国有林场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湖南石门壶瓶山茶叶有限公司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湖南石门渫峰名茶有限公司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石门添怡茶业有限公司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石门县东山峰云雾茶厂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石门县桩巴龙茶行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思源茶厂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常德石门恒胜茶业有限责任公司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茶叶(乌龙茶、红茶)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湖南省石门县犟哥野生素食研制中心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蔬菜制品[蔬菜干制品(自然干制蔬菜、热风干燥蔬菜)]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湖南省石门县犟哥野生素食研制中心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淀粉及淀粉制品(淀粉)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2301 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湖南省石门县犟哥野生素食研制中心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蜂产品(蜂蜜)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2601 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湖南东山峰鹿业有限公司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1505 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2014/4/28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石门壶瓶山酒业有限公司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白酒（液态）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7603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2015/6/13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2012/6/14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石门壶瓶山酒业有限公司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1505 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2013/7/28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2010/7/29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湖南原谷酒业有限公司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7604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湖南原谷酒业有限公司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葡萄酒及果酒(葡萄酒)(原酒、加工灌装)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1502 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湖南健人保健食品有限公司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饮料[瓶(桶)装饮用水类(其他饮用水)、其他饮料类]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0601 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2014/7/1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2011/10/8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石门金山寨旺生态苦荞麦专业合作社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其他粮食加工品(谷物碾磨加工品)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石门金山寨旺生态苦荞麦专业合作社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含茶制品和代用茶(代用茶)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2015/2/19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石门县白云乡自成麻花店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糕点(油炸类糕点)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2012.6.21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湖南盛节节高食品股份有限公司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罐头(果蔬罐头)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0901 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湖南盛节节高食品股份有限公司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饮料(果汁及蔬菜汁类)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石门县加福嘉养身食品厂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石门雾里云天茶业中心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石门县金仙阳茶叶专业合作社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湖南湘佳牧业股份有限公司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速冻食品[速冻其他食品(速冻肉制品)]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石门县壶渫山泉饮业有限公司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石门义元有机农业发展有限公司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茶叶(紧压茶)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1401 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石门县新街口食品店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糕点(烘烤类、油炸类、月饼)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2401 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石门县桂花香食品厂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糕点(油炸类糕点、烘烤类糕点、月饼)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石门县王记速冻饺子店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速冻食品[速冻面米食品(生制品)]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1101 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2014-11-27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石门县三圣乡泰清山茶厂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1401 0343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2014-11-27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2011/11/28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湖南壶瓶山茶业有限公司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石门县华康食品厂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速冻食品[速冻面米食品(生制品)]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石门县太青山茶叶专业合作社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湖南常德雄久保健品有限公司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石门县泓鑫食品厂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52－１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石门大臣食品开发有限公司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52－２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石门大臣食品开发有限公司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52－３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石门大臣食品开发有限公司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豆制品(非发酵性豆制品、发酵性豆制品)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石门县佘勇一口香酱板鸭厂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2012/5/7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石门县九九太浮饮业有限公司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石门县杨坪有机茶厂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2012/6/5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常德柳叶湖酒业有限公司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白酒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QS4300 1501  7751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石门县泰和合茶叶专业合作社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茶叶(绿茶、红茶)（分装）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2012/11/2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石门县满园食品有限责任公司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膨化食品（直接挤压型）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1201 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2013-1-9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石门县寨垭茶叶专业合作社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石门县西山远辉茶厂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石门安溪茶业有限责任公司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湖南常德九品福绿色食品有限公司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调味料(半固态、调味油)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石门北山牧业开发公司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肉制品(酱卤肉制品、腌腊肉制品)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2016/3/25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2013/3/26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湖南鸿科水稻专业合作社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石门县望羊桥食品厂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糕点(油炸类糕点)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2013-6-24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石门县龙乡山泉水厂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石门东山峰生态茶业有限公司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2013/7/11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石门县万福来饮用水厂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石门县都得利食品有限公司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其他粮食加工品[(谷物粉类制成品)(湿米粉、干米粉)]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石门县茶祖印象茶业有限公司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石门县荣民福利食品酒业有限责任公司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其他酒(配制酒)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1505 0169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湖南省泰全农副产业开发有限公司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2013/10/16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石门县金成油茶专业合作社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石门县大同山国有林场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石门县庐峰茶叶专业合作社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石门县月岭君山金银花专业合作社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含茶制品和代用茶(代用茶)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1402 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石门县拉钩钩食品有限公司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糖果制品(糖果)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1301 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77-2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石门县拉钩钩食品有限公司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淀粉糖(麦芽糖)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2302 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石门县东山峰秀峰茶业有限公司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茶叶(绿茶、红茶)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2017/6/5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2014/6/6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湖南千年木榨坊茶油有限公司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石门楚韵茶业有限公司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茶叶(红茶、绿茶)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石门县澧缘茶叶专业合作社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茶叶(紧压茶、红茶、绿茶)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1401 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石门夹山灵泉饮业有限责任公司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2014/12/10</w:t>
            </w:r>
          </w:p>
        </w:tc>
      </w:tr>
      <w:tr w:rsidR="00F9297D" w:rsidRPr="00F9297D" w:rsidTr="00F9297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石门县金岭油茶专业合作社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2017/12/9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2014/12/10</w:t>
            </w:r>
          </w:p>
        </w:tc>
      </w:tr>
      <w:tr w:rsidR="00F9297D" w:rsidRPr="00F9297D" w:rsidTr="00F9297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临澧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临澧县汇丰米业有限责任公司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临澧县米扬米业有限责任公司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临澧县福源米业有限公司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临澧县文塘米厂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临澧县烽火兰田优质米厂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7591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临澧县大丰优质米厂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8986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2016/7/27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2013/6/24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临澧县高丰米业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2015/10/18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临澧县金元粮油有限责任公司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食用植物油(全精炼、半精炼)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临澧县文成风味食品厂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临澧县香味源食品厂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临澧县伍大姐风味食品厂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2017/8/5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2014/8/6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11-2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临澧县伍大姐风味食品厂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豆制品(非发酵性豆制品)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2501 0387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2016/4/18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2013/6/3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临澧县今顺食品有限公司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糕点(月饼馅料)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2014/4/15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常德傅大姐风味食品有限责任公司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2092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常德傅大姐风味食品有限责任公司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蔬菜制品[蔬菜干制品(自然干制蔬菜)、食用菌制品(干制食用菌)](分装)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13-3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常德傅大姐风味食品有限责任公司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临澧县戴胡子食品有限公司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2014/12/29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14-2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临澧县戴胡子食品有限公司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2013/9/17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临澧县欣发堂清水鸭食品有限公司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3766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2015/8/17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临澧县中储粮油工贸有限责任公司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16-2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临澧县中储粮油工贸有限责任公司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食用植物油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0201 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2015/4/10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临澧县兴隆大米厂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2014/10/22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临澧县合口三合优质米厂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临澧县兴龙大米加工厂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1729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2014/9/4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湖南省华兴米业有限公司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QS4307 0102 1756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2014/12/14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临澧县太浮山原生态食品开发有限公司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2015/7/6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临澧县廖妹子湘北食品加工厂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7845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2015-9-28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22-2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临澧县廖妹子湘北食品加工厂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其他水产加工品(风味鱼制品)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2202 0378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2013-6-24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临澧县白龙井天然饮用水有限公司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饮料[瓶(桶)装饮用水类(其他饮用水)]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0667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2015-10-20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2012/8/2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湖南世旭食品有限公司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临澧县合口镇石芳食品厂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糕点(油炸类糕点、烘烤类糕点、月饼)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2015/11/30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临澧县宏鑫大米加工厂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2016-12-2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临澧县佘市高桥优质米厂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2016/8/4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2013/8/5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28-1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常德市鸿泰食品有限公司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0306 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2016/12/2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2013/12/3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28-2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常德市鸿泰食品有限公司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蔬菜制品(酱腌菜)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1601 0647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2013/2/2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临澧县文家乡雅林桥大米厂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2017/10/27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2014/10/28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临澧县心怡爽饮品有限公司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2012/1/16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临澧县心田米厂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临澧县嚼得香食品厂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肉制品(酱卤肉制品)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临澧县松柏蛋厂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蛋制品(再制蛋类)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1901 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2012/3/2</w:t>
            </w:r>
          </w:p>
        </w:tc>
      </w:tr>
      <w:tr w:rsidR="00F9297D" w:rsidRPr="00F9297D" w:rsidTr="00F9297D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临澧县湘华米厂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2015-4-8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临澧县湘土特色园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调味料(半固态)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0307 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2015-4-8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2012/4/9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临澧县江南食品饮料有限公司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饮料[其他饮料类、瓶(桶)装饮用水类(饮用纯净水)]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2012-8-2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临澧县廖妈食品厂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其他粮食加工品(谷物碾磨加工品)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0104 0192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临澧县金禾农贸有限公司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2015/9/10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2012/9/11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临澧县修梅赵家米厂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临澧县瑞鑫大米厂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2015/12/16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2012/12/17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临澧县胡氏糕点店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糕点(烘烤类糕点)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2401 0959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2016/5/12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2013/5/13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临澧县天天洽饮品有限公司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饮料[瓶(桶)装饮用水类(饮用纯净水)]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0601 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2016/9/1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2013/9/2</w:t>
            </w:r>
          </w:p>
        </w:tc>
      </w:tr>
      <w:tr w:rsidR="00F9297D" w:rsidRPr="00F9297D" w:rsidTr="00F9297D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临澧县嘉泽禽业有限公司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速冻食品[速冻其他食品(速冻肉制品)]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1101 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2017/4/15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2014/4/16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临澧县太浮镇浮山米厂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大米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0102 2673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2017/9/2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2014-9-3</w:t>
            </w:r>
          </w:p>
        </w:tc>
      </w:tr>
      <w:tr w:rsidR="00F9297D" w:rsidRPr="00F9297D" w:rsidTr="00F9297D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临澧县湘腊妹子食品有限公司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肉制品(腌腊肉制品)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QS4307 0401 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2017/11/26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7D" w:rsidRPr="00F9297D" w:rsidRDefault="00F9297D" w:rsidP="00F929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7D">
              <w:rPr>
                <w:rFonts w:ascii="宋体" w:eastAsia="宋体" w:hAnsi="宋体" w:cs="宋体"/>
                <w:kern w:val="0"/>
                <w:sz w:val="24"/>
                <w:szCs w:val="24"/>
              </w:rPr>
              <w:t>2014/11/27</w:t>
            </w:r>
          </w:p>
        </w:tc>
      </w:tr>
    </w:tbl>
    <w:p w:rsidR="00276DD7" w:rsidRDefault="00276DD7" w:rsidP="00F9297D">
      <w:pPr>
        <w:jc w:val="center"/>
      </w:pPr>
    </w:p>
    <w:sectPr w:rsidR="00276DD7" w:rsidSect="00F929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D7" w:rsidRDefault="00276DD7" w:rsidP="00F9297D">
      <w:r>
        <w:separator/>
      </w:r>
    </w:p>
  </w:endnote>
  <w:endnote w:type="continuationSeparator" w:id="1">
    <w:p w:rsidR="00276DD7" w:rsidRDefault="00276DD7" w:rsidP="00F9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D7" w:rsidRDefault="00276DD7" w:rsidP="00F9297D">
      <w:r>
        <w:separator/>
      </w:r>
    </w:p>
  </w:footnote>
  <w:footnote w:type="continuationSeparator" w:id="1">
    <w:p w:rsidR="00276DD7" w:rsidRDefault="00276DD7" w:rsidP="00F92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97D"/>
    <w:rsid w:val="00276DD7"/>
    <w:rsid w:val="00F9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97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297D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F9297D"/>
    <w:rPr>
      <w:strike w:val="0"/>
      <w:dstrike w:val="0"/>
      <w:color w:val="0000FF"/>
      <w:u w:val="none"/>
      <w:effect w:val="none"/>
    </w:rPr>
  </w:style>
  <w:style w:type="paragraph" w:customStyle="1" w:styleId="up">
    <w:name w:val="up"/>
    <w:basedOn w:val="a"/>
    <w:rsid w:val="00F9297D"/>
    <w:pPr>
      <w:widowControl/>
      <w:pBdr>
        <w:top w:val="single" w:sz="6" w:space="0" w:color="0C0C0C"/>
        <w:left w:val="single" w:sz="6" w:space="0" w:color="0C0C0C"/>
        <w:bottom w:val="single" w:sz="6" w:space="0" w:color="0C0C0C"/>
        <w:right w:val="single" w:sz="6" w:space="0" w:color="0C0C0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">
    <w:name w:val="down"/>
    <w:basedOn w:val="a"/>
    <w:rsid w:val="00F9297D"/>
    <w:pPr>
      <w:widowControl/>
      <w:pBdr>
        <w:top w:val="single" w:sz="6" w:space="0" w:color="0C0C0C"/>
        <w:left w:val="single" w:sz="6" w:space="0" w:color="0C0C0C"/>
        <w:bottom w:val="single" w:sz="6" w:space="0" w:color="E9F4F9"/>
        <w:right w:val="single" w:sz="6" w:space="0" w:color="E9F4F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F9297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F92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92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9405</Words>
  <Characters>53615</Characters>
  <Application>Microsoft Office Word</Application>
  <DocSecurity>0</DocSecurity>
  <Lines>446</Lines>
  <Paragraphs>125</Paragraphs>
  <ScaleCrop>false</ScaleCrop>
  <Company/>
  <LinksUpToDate>false</LinksUpToDate>
  <CharactersWithSpaces>62895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cgd201605</dc:creator>
  <cp:keywords/>
  <dc:description/>
  <cp:lastModifiedBy>cgd201605</cp:lastModifiedBy>
  <cp:revision>2</cp:revision>
  <dcterms:created xsi:type="dcterms:W3CDTF">2016-06-09T11:52:00Z</dcterms:created>
  <dcterms:modified xsi:type="dcterms:W3CDTF">2016-06-09T11:53:00Z</dcterms:modified>
</cp:coreProperties>
</file>