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00" w:rsidRDefault="00E40C93">
      <w:pPr>
        <w:spacing w:line="60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:rsidR="00FC3F00" w:rsidRDefault="00E40C93">
      <w:pPr>
        <w:spacing w:beforeLines="100" w:before="317" w:afterLines="100" w:after="317"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湖南省专业标准化技术委员会委员登记表</w:t>
      </w:r>
    </w:p>
    <w:p w:rsidR="00FC3F00" w:rsidRDefault="00E40C93">
      <w:pPr>
        <w:rPr>
          <w:rFonts w:ascii="Times New Roman" w:eastAsia="仿宋" w:hAnsi="Times New Roman" w:cs="Times New Roman"/>
          <w:b/>
          <w:bCs/>
          <w:sz w:val="36"/>
          <w:szCs w:val="36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专业标准化技术委员会名称：湖南省合成生物制造标准化技术委员会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876"/>
        <w:gridCol w:w="560"/>
        <w:gridCol w:w="1056"/>
        <w:gridCol w:w="92"/>
        <w:gridCol w:w="720"/>
        <w:gridCol w:w="15"/>
        <w:gridCol w:w="1164"/>
        <w:gridCol w:w="1092"/>
        <w:gridCol w:w="614"/>
        <w:gridCol w:w="1754"/>
        <w:gridCol w:w="10"/>
      </w:tblGrid>
      <w:tr w:rsidR="00FC3F00">
        <w:trPr>
          <w:gridAfter w:val="1"/>
          <w:wAfter w:w="10" w:type="dxa"/>
          <w:trHeight w:val="510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性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别</w:t>
            </w:r>
          </w:p>
        </w:tc>
        <w:tc>
          <w:tcPr>
            <w:tcW w:w="720" w:type="dxa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出生年月</w:t>
            </w:r>
          </w:p>
        </w:tc>
        <w:tc>
          <w:tcPr>
            <w:tcW w:w="1706" w:type="dxa"/>
            <w:gridSpan w:val="2"/>
            <w:vAlign w:val="center"/>
          </w:tcPr>
          <w:p w:rsidR="00FC3F00" w:rsidRDefault="00FC3F00">
            <w:pPr>
              <w:spacing w:line="300" w:lineRule="exact"/>
              <w:ind w:firstLineChars="150" w:firstLine="315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二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方正仿宋简体" w:hAnsi="Times New Roman" w:cs="Times New Roman"/>
                <w:szCs w:val="21"/>
              </w:rPr>
              <w:t>寸</w:t>
            </w:r>
            <w:proofErr w:type="gramEnd"/>
          </w:p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彩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色</w:t>
            </w:r>
          </w:p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照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片</w:t>
            </w:r>
          </w:p>
        </w:tc>
      </w:tr>
      <w:tr w:rsidR="00FC3F00">
        <w:trPr>
          <w:gridAfter w:val="1"/>
          <w:wAfter w:w="10" w:type="dxa"/>
          <w:trHeight w:val="510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本会职务</w:t>
            </w:r>
          </w:p>
        </w:tc>
        <w:tc>
          <w:tcPr>
            <w:tcW w:w="3605" w:type="dxa"/>
            <w:gridSpan w:val="5"/>
            <w:vAlign w:val="center"/>
          </w:tcPr>
          <w:p w:rsidR="00FC3F00" w:rsidRDefault="00FC3F00">
            <w:pPr>
              <w:spacing w:line="300" w:lineRule="exact"/>
              <w:ind w:firstLineChars="150" w:firstLine="315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754" w:type="dxa"/>
            <w:vMerge/>
            <w:vAlign w:val="center"/>
          </w:tcPr>
          <w:p w:rsidR="00FC3F00" w:rsidRDefault="00FC3F00">
            <w:pPr>
              <w:spacing w:line="30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gridAfter w:val="1"/>
          <w:wAfter w:w="10" w:type="dxa"/>
          <w:trHeight w:val="510"/>
          <w:jc w:val="center"/>
        </w:trPr>
        <w:tc>
          <w:tcPr>
            <w:tcW w:w="2555" w:type="dxa"/>
            <w:gridSpan w:val="3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参加省级专业标准化技术委员会时间</w:t>
            </w:r>
          </w:p>
        </w:tc>
        <w:tc>
          <w:tcPr>
            <w:tcW w:w="4753" w:type="dxa"/>
            <w:gridSpan w:val="7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</w:t>
            </w:r>
          </w:p>
        </w:tc>
        <w:tc>
          <w:tcPr>
            <w:tcW w:w="1754" w:type="dxa"/>
            <w:vMerge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gridAfter w:val="1"/>
          <w:wAfter w:w="10" w:type="dxa"/>
          <w:trHeight w:val="510"/>
          <w:jc w:val="center"/>
        </w:trPr>
        <w:tc>
          <w:tcPr>
            <w:tcW w:w="2555" w:type="dxa"/>
            <w:gridSpan w:val="3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技术职称及聘任时间</w:t>
            </w:r>
          </w:p>
        </w:tc>
        <w:tc>
          <w:tcPr>
            <w:tcW w:w="4753" w:type="dxa"/>
            <w:gridSpan w:val="7"/>
            <w:vAlign w:val="center"/>
          </w:tcPr>
          <w:p w:rsidR="00FC3F00" w:rsidRDefault="00FC3F00">
            <w:pPr>
              <w:spacing w:line="300" w:lineRule="exact"/>
              <w:jc w:val="righ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754" w:type="dxa"/>
            <w:vMerge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gridAfter w:val="1"/>
          <w:wAfter w:w="10" w:type="dxa"/>
          <w:trHeight w:val="510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身份证号</w:t>
            </w:r>
          </w:p>
        </w:tc>
        <w:tc>
          <w:tcPr>
            <w:tcW w:w="6189" w:type="dxa"/>
            <w:gridSpan w:val="9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754" w:type="dxa"/>
            <w:vMerge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1051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工作单位</w:t>
            </w:r>
          </w:p>
        </w:tc>
        <w:tc>
          <w:tcPr>
            <w:tcW w:w="2584" w:type="dxa"/>
            <w:gridSpan w:val="4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单位性质</w:t>
            </w:r>
          </w:p>
        </w:tc>
        <w:tc>
          <w:tcPr>
            <w:tcW w:w="4649" w:type="dxa"/>
            <w:gridSpan w:val="6"/>
            <w:vAlign w:val="center"/>
          </w:tcPr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国有企业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民营企业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科研院所</w:t>
            </w:r>
          </w:p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大专院校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行业协会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6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政府机构</w:t>
            </w:r>
          </w:p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外商独资企业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8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中外合资、中外合作或外方控股企业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9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其他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[  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]</w:t>
            </w:r>
          </w:p>
        </w:tc>
      </w:tr>
      <w:tr w:rsidR="00FC3F00">
        <w:trPr>
          <w:trHeight w:val="814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所属相关方</w:t>
            </w:r>
          </w:p>
        </w:tc>
        <w:tc>
          <w:tcPr>
            <w:tcW w:w="7953" w:type="dxa"/>
            <w:gridSpan w:val="11"/>
            <w:vAlign w:val="center"/>
          </w:tcPr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生产者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 2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经营者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 3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使用者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 4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消费者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</w:t>
            </w:r>
          </w:p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公共利益方（教育科研机构、行政主管部门、检测及认证机构、社会团体）</w:t>
            </w:r>
          </w:p>
        </w:tc>
      </w:tr>
      <w:tr w:rsidR="00FC3F00">
        <w:trPr>
          <w:trHeight w:val="510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从事专业</w:t>
            </w:r>
          </w:p>
        </w:tc>
        <w:tc>
          <w:tcPr>
            <w:tcW w:w="5369" w:type="dxa"/>
            <w:gridSpan w:val="7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510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通信地址</w:t>
            </w:r>
          </w:p>
        </w:tc>
        <w:tc>
          <w:tcPr>
            <w:tcW w:w="7953" w:type="dxa"/>
            <w:gridSpan w:val="11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gridAfter w:val="1"/>
          <w:wAfter w:w="10" w:type="dxa"/>
          <w:trHeight w:val="510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联系电话</w:t>
            </w:r>
          </w:p>
        </w:tc>
        <w:tc>
          <w:tcPr>
            <w:tcW w:w="1899" w:type="dxa"/>
            <w:gridSpan w:val="3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3F00" w:rsidRDefault="00E40C93">
            <w:pPr>
              <w:spacing w:line="300" w:lineRule="exact"/>
              <w:ind w:left="-107" w:firstLine="1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传真</w:t>
            </w:r>
          </w:p>
        </w:tc>
        <w:tc>
          <w:tcPr>
            <w:tcW w:w="2368" w:type="dxa"/>
            <w:gridSpan w:val="2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510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电子信箱</w:t>
            </w:r>
          </w:p>
        </w:tc>
        <w:tc>
          <w:tcPr>
            <w:tcW w:w="7953" w:type="dxa"/>
            <w:gridSpan w:val="11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510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毕业院校</w:t>
            </w:r>
          </w:p>
        </w:tc>
        <w:tc>
          <w:tcPr>
            <w:tcW w:w="4483" w:type="dxa"/>
            <w:gridSpan w:val="7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所学专业</w:t>
            </w:r>
          </w:p>
        </w:tc>
        <w:tc>
          <w:tcPr>
            <w:tcW w:w="2378" w:type="dxa"/>
            <w:gridSpan w:val="3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gridAfter w:val="1"/>
          <w:wAfter w:w="10" w:type="dxa"/>
          <w:trHeight w:val="510"/>
          <w:jc w:val="center"/>
        </w:trPr>
        <w:tc>
          <w:tcPr>
            <w:tcW w:w="1119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vAlign w:val="center"/>
          </w:tcPr>
          <w:p w:rsidR="00FC3F00" w:rsidRDefault="00E40C93">
            <w:pPr>
              <w:spacing w:line="300" w:lineRule="exact"/>
              <w:ind w:firstLine="696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</w:t>
            </w:r>
          </w:p>
        </w:tc>
        <w:tc>
          <w:tcPr>
            <w:tcW w:w="827" w:type="dxa"/>
            <w:gridSpan w:val="3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学历</w:t>
            </w:r>
          </w:p>
        </w:tc>
        <w:tc>
          <w:tcPr>
            <w:tcW w:w="1164" w:type="dxa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学位</w:t>
            </w:r>
          </w:p>
        </w:tc>
        <w:tc>
          <w:tcPr>
            <w:tcW w:w="2368" w:type="dxa"/>
            <w:gridSpan w:val="2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773"/>
          <w:jc w:val="center"/>
        </w:trPr>
        <w:tc>
          <w:tcPr>
            <w:tcW w:w="9072" w:type="dxa"/>
            <w:gridSpan w:val="12"/>
            <w:vAlign w:val="center"/>
          </w:tcPr>
          <w:p w:rsidR="00FC3F00" w:rsidRDefault="00E40C93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会何种外语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1.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英语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2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法语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3.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德语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4.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日语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5.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俄语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</w:t>
            </w:r>
          </w:p>
          <w:p w:rsidR="00FC3F00" w:rsidRDefault="00E40C93">
            <w:pPr>
              <w:spacing w:line="300" w:lineRule="exact"/>
              <w:ind w:firstLineChars="640" w:firstLine="1344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其他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[  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]</w:t>
            </w:r>
          </w:p>
        </w:tc>
      </w:tr>
      <w:tr w:rsidR="00FC3F00">
        <w:trPr>
          <w:trHeight w:val="800"/>
          <w:jc w:val="center"/>
        </w:trPr>
        <w:tc>
          <w:tcPr>
            <w:tcW w:w="9072" w:type="dxa"/>
            <w:gridSpan w:val="12"/>
            <w:vAlign w:val="center"/>
          </w:tcPr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外语熟练程度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）英语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）法语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）德语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）日语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）俄语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）其他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</w:t>
            </w:r>
          </w:p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        1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流利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2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中等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3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入门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</w:t>
            </w:r>
          </w:p>
        </w:tc>
      </w:tr>
      <w:tr w:rsidR="00FC3F00">
        <w:trPr>
          <w:trHeight w:val="510"/>
          <w:jc w:val="center"/>
        </w:trPr>
        <w:tc>
          <w:tcPr>
            <w:tcW w:w="1995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有何专业技术特长</w:t>
            </w:r>
          </w:p>
        </w:tc>
        <w:tc>
          <w:tcPr>
            <w:tcW w:w="7077" w:type="dxa"/>
            <w:gridSpan w:val="10"/>
            <w:vAlign w:val="center"/>
          </w:tcPr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939"/>
          <w:jc w:val="center"/>
        </w:trPr>
        <w:tc>
          <w:tcPr>
            <w:tcW w:w="1995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两院院士请填写</w:t>
            </w:r>
          </w:p>
        </w:tc>
        <w:tc>
          <w:tcPr>
            <w:tcW w:w="7077" w:type="dxa"/>
            <w:gridSpan w:val="10"/>
            <w:vAlign w:val="center"/>
          </w:tcPr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科学院院士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担任时间：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</w:t>
            </w:r>
          </w:p>
          <w:p w:rsidR="00FC3F00" w:rsidRDefault="00E40C93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工程</w:t>
            </w:r>
            <w:proofErr w:type="gramStart"/>
            <w:r>
              <w:rPr>
                <w:rFonts w:ascii="Times New Roman" w:eastAsia="方正仿宋简体" w:hAnsi="Times New Roman" w:cs="Times New Roman"/>
                <w:szCs w:val="21"/>
              </w:rPr>
              <w:t>院</w:t>
            </w:r>
            <w:proofErr w:type="gramEnd"/>
            <w:r>
              <w:rPr>
                <w:rFonts w:ascii="Times New Roman" w:eastAsia="方正仿宋简体" w:hAnsi="Times New Roman" w:cs="Times New Roman"/>
                <w:szCs w:val="21"/>
              </w:rPr>
              <w:t>院士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担任时间：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</w:t>
            </w:r>
          </w:p>
        </w:tc>
      </w:tr>
      <w:tr w:rsidR="00FC3F00">
        <w:trPr>
          <w:trHeight w:val="510"/>
          <w:jc w:val="center"/>
        </w:trPr>
        <w:tc>
          <w:tcPr>
            <w:tcW w:w="1995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lastRenderedPageBreak/>
              <w:t>曾主持或参与制修订的标准及在其中承担的主要工作</w:t>
            </w:r>
          </w:p>
        </w:tc>
        <w:tc>
          <w:tcPr>
            <w:tcW w:w="7077" w:type="dxa"/>
            <w:gridSpan w:val="10"/>
            <w:vAlign w:val="center"/>
          </w:tcPr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color w:val="FF0000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510"/>
          <w:jc w:val="center"/>
        </w:trPr>
        <w:tc>
          <w:tcPr>
            <w:tcW w:w="1995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有何发明、著作、学术论文，发表时间、发表刊物名称</w:t>
            </w:r>
          </w:p>
        </w:tc>
        <w:tc>
          <w:tcPr>
            <w:tcW w:w="7077" w:type="dxa"/>
            <w:gridSpan w:val="10"/>
          </w:tcPr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510"/>
          <w:jc w:val="center"/>
        </w:trPr>
        <w:tc>
          <w:tcPr>
            <w:tcW w:w="1995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参加何种学术组织、担任何种职务</w:t>
            </w:r>
          </w:p>
        </w:tc>
        <w:tc>
          <w:tcPr>
            <w:tcW w:w="7077" w:type="dxa"/>
            <w:gridSpan w:val="10"/>
          </w:tcPr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510"/>
          <w:jc w:val="center"/>
        </w:trPr>
        <w:tc>
          <w:tcPr>
            <w:tcW w:w="1995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受过何种奖励</w:t>
            </w:r>
          </w:p>
        </w:tc>
        <w:tc>
          <w:tcPr>
            <w:tcW w:w="7077" w:type="dxa"/>
            <w:gridSpan w:val="10"/>
          </w:tcPr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510"/>
          <w:jc w:val="center"/>
        </w:trPr>
        <w:tc>
          <w:tcPr>
            <w:tcW w:w="1995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备注</w:t>
            </w:r>
          </w:p>
        </w:tc>
        <w:tc>
          <w:tcPr>
            <w:tcW w:w="7077" w:type="dxa"/>
            <w:gridSpan w:val="10"/>
          </w:tcPr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FC3F00">
        <w:trPr>
          <w:trHeight w:val="510"/>
          <w:jc w:val="center"/>
        </w:trPr>
        <w:tc>
          <w:tcPr>
            <w:tcW w:w="1995" w:type="dxa"/>
            <w:gridSpan w:val="2"/>
            <w:vAlign w:val="center"/>
          </w:tcPr>
          <w:p w:rsidR="00FC3F00" w:rsidRDefault="00E40C9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单位意见</w:t>
            </w:r>
          </w:p>
        </w:tc>
        <w:tc>
          <w:tcPr>
            <w:tcW w:w="7077" w:type="dxa"/>
            <w:gridSpan w:val="10"/>
          </w:tcPr>
          <w:p w:rsidR="00FC3F00" w:rsidRDefault="00FC3F00">
            <w:pPr>
              <w:spacing w:line="300" w:lineRule="exact"/>
              <w:ind w:firstLineChars="1150" w:firstLine="2415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ind w:firstLineChars="1150" w:firstLine="2415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ind w:firstLineChars="1150" w:firstLine="2415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FC3F00">
            <w:pPr>
              <w:spacing w:line="300" w:lineRule="exact"/>
              <w:ind w:firstLineChars="1150" w:firstLine="2415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FC3F00" w:rsidRDefault="00E40C93">
            <w:pPr>
              <w:snapToGrid w:val="0"/>
              <w:spacing w:line="360" w:lineRule="exact"/>
              <w:ind w:firstLineChars="800" w:firstLine="19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负责人签字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（公章）</w:t>
            </w:r>
          </w:p>
          <w:p w:rsidR="00FC3F00" w:rsidRDefault="00E40C93">
            <w:pPr>
              <w:spacing w:line="300" w:lineRule="exact"/>
              <w:ind w:firstLineChars="1750" w:firstLine="3675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日</w:t>
            </w:r>
          </w:p>
        </w:tc>
      </w:tr>
    </w:tbl>
    <w:p w:rsidR="00FC3F00" w:rsidRDefault="00E40C93">
      <w:pPr>
        <w:pStyle w:val="a4"/>
        <w:spacing w:before="158" w:line="460" w:lineRule="exact"/>
        <w:ind w:firstLine="422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szCs w:val="21"/>
        </w:rPr>
        <w:t>注：填报此表需另附一张二寸彩色照片，照片背后需注明姓名。</w:t>
      </w:r>
    </w:p>
    <w:sectPr w:rsidR="00FC3F00">
      <w:footerReference w:type="even" r:id="rId8"/>
      <w:footerReference w:type="default" r:id="rId9"/>
      <w:pgSz w:w="11906" w:h="16838"/>
      <w:pgMar w:top="1701" w:right="1701" w:bottom="1418" w:left="1701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41" w:rsidRDefault="008B0F41">
      <w:r>
        <w:separator/>
      </w:r>
    </w:p>
  </w:endnote>
  <w:endnote w:type="continuationSeparator" w:id="0">
    <w:p w:rsidR="008B0F41" w:rsidRDefault="008B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5DD071D-1C5E-4730-95C1-F04D0F56231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3CBDAF4-36FC-442E-89B0-726827C0780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C3DEF13-71B6-4D58-B7F8-FA4886B7EE4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D835514-B4C1-4127-86ED-2606575F2A7C}"/>
    <w:embedBold r:id="rId5" w:subsetted="1" w:fontKey="{38430F5F-F486-4304-BF78-0EAC4A041DE2}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6" w:subsetted="1" w:fontKey="{D23B701A-585A-43A9-B40B-FD4061EADE1F}"/>
    <w:embedBold r:id="rId7" w:subsetted="1" w:fontKey="{74BE11C1-6DDF-4CF7-BFC5-ACBCD869946D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00" w:rsidRDefault="00E40C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3F00" w:rsidRDefault="00FC3F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00" w:rsidRDefault="00E40C93">
    <w:pPr>
      <w:pStyle w:val="a5"/>
      <w:framePr w:wrap="around" w:vAnchor="text" w:hAnchor="margin" w:xAlign="center" w:y="1"/>
      <w:rPr>
        <w:rStyle w:val="a7"/>
        <w:rFonts w:asciiTheme="minorEastAsia" w:hAnsiTheme="minorEastAsia"/>
        <w:sz w:val="28"/>
        <w:szCs w:val="28"/>
      </w:rPr>
    </w:pPr>
    <w:r>
      <w:rPr>
        <w:rStyle w:val="a7"/>
        <w:rFonts w:asciiTheme="minorEastAsia" w:hAnsiTheme="minorEastAsia" w:hint="eastAsia"/>
        <w:sz w:val="28"/>
        <w:szCs w:val="28"/>
      </w:rPr>
      <w:t xml:space="preserve">— </w:t>
    </w:r>
    <w:r>
      <w:rPr>
        <w:rStyle w:val="a7"/>
        <w:rFonts w:asciiTheme="minorEastAsia" w:hAnsiTheme="minorEastAsia"/>
        <w:sz w:val="28"/>
        <w:szCs w:val="28"/>
      </w:rPr>
      <w:fldChar w:fldCharType="begin"/>
    </w:r>
    <w:r>
      <w:rPr>
        <w:rStyle w:val="a7"/>
        <w:rFonts w:asciiTheme="minorEastAsia" w:hAnsiTheme="minorEastAsia"/>
        <w:sz w:val="28"/>
        <w:szCs w:val="28"/>
      </w:rPr>
      <w:instrText xml:space="preserve">PAGE  </w:instrText>
    </w:r>
    <w:r>
      <w:rPr>
        <w:rStyle w:val="a7"/>
        <w:rFonts w:asciiTheme="minorEastAsia" w:hAnsiTheme="minorEastAsia"/>
        <w:sz w:val="28"/>
        <w:szCs w:val="28"/>
      </w:rPr>
      <w:fldChar w:fldCharType="separate"/>
    </w:r>
    <w:r w:rsidR="00035DF9">
      <w:rPr>
        <w:rStyle w:val="a7"/>
        <w:rFonts w:asciiTheme="minorEastAsia" w:hAnsiTheme="minorEastAsia"/>
        <w:noProof/>
        <w:sz w:val="28"/>
        <w:szCs w:val="28"/>
      </w:rPr>
      <w:t>2</w:t>
    </w:r>
    <w:r>
      <w:rPr>
        <w:rStyle w:val="a7"/>
        <w:rFonts w:asciiTheme="minorEastAsia" w:hAnsiTheme="minorEastAsia"/>
        <w:sz w:val="28"/>
        <w:szCs w:val="28"/>
      </w:rPr>
      <w:fldChar w:fldCharType="end"/>
    </w:r>
    <w:r>
      <w:rPr>
        <w:rStyle w:val="a7"/>
        <w:rFonts w:asciiTheme="minorEastAsia" w:hAnsiTheme="minorEastAsia" w:hint="eastAsia"/>
        <w:sz w:val="28"/>
        <w:szCs w:val="28"/>
      </w:rPr>
      <w:t xml:space="preserve"> —</w:t>
    </w:r>
  </w:p>
  <w:p w:rsidR="00FC3F00" w:rsidRDefault="00FC3F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41" w:rsidRDefault="008B0F41">
      <w:r>
        <w:separator/>
      </w:r>
    </w:p>
  </w:footnote>
  <w:footnote w:type="continuationSeparator" w:id="0">
    <w:p w:rsidR="008B0F41" w:rsidRDefault="008B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00F9CA"/>
    <w:multiLevelType w:val="singleLevel"/>
    <w:tmpl w:val="BA00F9CA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2Y2Y0ZDdlYjBjZjA5M2MxZjlkNDYxYWIzMGMxNzgifQ=="/>
    <w:docVar w:name="KSO_WPS_MARK_KEY" w:val="b48ae15f-ca91-4b2a-a5f8-54ffb8d940ef"/>
  </w:docVars>
  <w:rsids>
    <w:rsidRoot w:val="006A1E27"/>
    <w:rsid w:val="CFFBF23E"/>
    <w:rsid w:val="DA9B632C"/>
    <w:rsid w:val="00013029"/>
    <w:rsid w:val="00035DF9"/>
    <w:rsid w:val="001A6C33"/>
    <w:rsid w:val="00277F24"/>
    <w:rsid w:val="002B3C6E"/>
    <w:rsid w:val="00313C6B"/>
    <w:rsid w:val="00316687"/>
    <w:rsid w:val="00337791"/>
    <w:rsid w:val="003931B0"/>
    <w:rsid w:val="003D743F"/>
    <w:rsid w:val="003F7223"/>
    <w:rsid w:val="00431E94"/>
    <w:rsid w:val="004345B5"/>
    <w:rsid w:val="004D027D"/>
    <w:rsid w:val="00500380"/>
    <w:rsid w:val="00610BD7"/>
    <w:rsid w:val="00666BFB"/>
    <w:rsid w:val="006A1E27"/>
    <w:rsid w:val="00710D19"/>
    <w:rsid w:val="00764ED3"/>
    <w:rsid w:val="008458D9"/>
    <w:rsid w:val="008B0F41"/>
    <w:rsid w:val="008E2AAF"/>
    <w:rsid w:val="00A00C23"/>
    <w:rsid w:val="00A5182C"/>
    <w:rsid w:val="00A94A12"/>
    <w:rsid w:val="00BA687E"/>
    <w:rsid w:val="00D177C4"/>
    <w:rsid w:val="00D75D3D"/>
    <w:rsid w:val="00E015C0"/>
    <w:rsid w:val="00E40C93"/>
    <w:rsid w:val="00E4613F"/>
    <w:rsid w:val="00E55024"/>
    <w:rsid w:val="00E62A83"/>
    <w:rsid w:val="00EA4917"/>
    <w:rsid w:val="00F046D6"/>
    <w:rsid w:val="00F07941"/>
    <w:rsid w:val="00F90B05"/>
    <w:rsid w:val="00FC3F00"/>
    <w:rsid w:val="01FF682E"/>
    <w:rsid w:val="028642E4"/>
    <w:rsid w:val="05241B93"/>
    <w:rsid w:val="066831B2"/>
    <w:rsid w:val="07593D76"/>
    <w:rsid w:val="0C3923C8"/>
    <w:rsid w:val="0D506431"/>
    <w:rsid w:val="115F235D"/>
    <w:rsid w:val="122D02D9"/>
    <w:rsid w:val="12C97DA3"/>
    <w:rsid w:val="14841995"/>
    <w:rsid w:val="15A9411A"/>
    <w:rsid w:val="16AA75F9"/>
    <w:rsid w:val="1A3769E5"/>
    <w:rsid w:val="1AED28BA"/>
    <w:rsid w:val="1B967B57"/>
    <w:rsid w:val="1E79388D"/>
    <w:rsid w:val="27D821ED"/>
    <w:rsid w:val="29255DB5"/>
    <w:rsid w:val="2961117D"/>
    <w:rsid w:val="2973261D"/>
    <w:rsid w:val="2B641EBD"/>
    <w:rsid w:val="2BDB65B7"/>
    <w:rsid w:val="30893A23"/>
    <w:rsid w:val="30D836AE"/>
    <w:rsid w:val="31364095"/>
    <w:rsid w:val="325F5E35"/>
    <w:rsid w:val="35AA1B6D"/>
    <w:rsid w:val="37BC1633"/>
    <w:rsid w:val="39072AD1"/>
    <w:rsid w:val="3A445858"/>
    <w:rsid w:val="3A5463D8"/>
    <w:rsid w:val="3A883618"/>
    <w:rsid w:val="3B3D0CDD"/>
    <w:rsid w:val="3B7D37CF"/>
    <w:rsid w:val="3B9FBC4C"/>
    <w:rsid w:val="3C370257"/>
    <w:rsid w:val="3D6E243D"/>
    <w:rsid w:val="3E893163"/>
    <w:rsid w:val="4296156D"/>
    <w:rsid w:val="43950A4C"/>
    <w:rsid w:val="460248A2"/>
    <w:rsid w:val="461B74E9"/>
    <w:rsid w:val="46AD1F64"/>
    <w:rsid w:val="48832EC6"/>
    <w:rsid w:val="48A56677"/>
    <w:rsid w:val="48A60CF0"/>
    <w:rsid w:val="49E76490"/>
    <w:rsid w:val="4C014D50"/>
    <w:rsid w:val="4C3E7033"/>
    <w:rsid w:val="4C8B65C9"/>
    <w:rsid w:val="4CBF7E77"/>
    <w:rsid w:val="4EFB2B94"/>
    <w:rsid w:val="50A54F03"/>
    <w:rsid w:val="50D77086"/>
    <w:rsid w:val="50EF1B18"/>
    <w:rsid w:val="53C41720"/>
    <w:rsid w:val="53D1676F"/>
    <w:rsid w:val="56443E34"/>
    <w:rsid w:val="565C42B5"/>
    <w:rsid w:val="571F5E1E"/>
    <w:rsid w:val="5810775F"/>
    <w:rsid w:val="58A261CC"/>
    <w:rsid w:val="59F05331"/>
    <w:rsid w:val="5DA45E72"/>
    <w:rsid w:val="5F6A7943"/>
    <w:rsid w:val="609F3A29"/>
    <w:rsid w:val="692E2D6F"/>
    <w:rsid w:val="6A9B171F"/>
    <w:rsid w:val="6ADFEB7A"/>
    <w:rsid w:val="6DC37837"/>
    <w:rsid w:val="6EFA2466"/>
    <w:rsid w:val="71064E70"/>
    <w:rsid w:val="718F038E"/>
    <w:rsid w:val="74484829"/>
    <w:rsid w:val="748079B0"/>
    <w:rsid w:val="75FC4D15"/>
    <w:rsid w:val="7AF412F7"/>
    <w:rsid w:val="7B2C7E4B"/>
    <w:rsid w:val="7C0C25DC"/>
    <w:rsid w:val="7D0D26FC"/>
    <w:rsid w:val="7D146337"/>
    <w:rsid w:val="7F372AB5"/>
    <w:rsid w:val="7FDD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52DB37-E2C7-4344-A4F8-0148524F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Lines/>
      <w:spacing w:beforeLines="100"/>
      <w:jc w:val="center"/>
      <w:outlineLvl w:val="0"/>
    </w:pPr>
    <w:rPr>
      <w:rFonts w:ascii="黑体" w:eastAsia="黑体" w:hAnsi="黑体" w:cs="Times New Roman"/>
      <w:b/>
      <w:bCs/>
      <w:kern w:val="44"/>
      <w:sz w:val="44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qFormat/>
    <w:pPr>
      <w:spacing w:beforeLines="50"/>
      <w:ind w:firstLineChars="200" w:firstLine="640"/>
    </w:pPr>
    <w:rPr>
      <w:rFonts w:ascii="仿宋_GB2312"/>
      <w:szCs w:val="24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734</Characters>
  <Application>Microsoft Office Word</Application>
  <DocSecurity>0</DocSecurity>
  <Lines>6</Lines>
  <Paragraphs>1</Paragraphs>
  <ScaleCrop>false</ScaleCrop>
  <Company>WwW.YlmF.CoM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A</cp:lastModifiedBy>
  <cp:revision>8</cp:revision>
  <cp:lastPrinted>2025-03-18T18:48:00Z</cp:lastPrinted>
  <dcterms:created xsi:type="dcterms:W3CDTF">2025-10-21T19:16:00Z</dcterms:created>
  <dcterms:modified xsi:type="dcterms:W3CDTF">2025-11-14T08:12:00Z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eyJoZGlkIjoiMzEwNTM5NzYwMDRjMzkwZTVkZjY2ODkwMGIxNGU0OTUiLCJ1c2VySWQiOiI1MDk3NDQ4NzQifQ==</vt:lpwstr>
  </property>
  <property fmtid="{D5CDD505-2E9C-101B-9397-08002B2CF9AE}" pid="4" name="ICV">
    <vt:lpwstr>C060845CB0D5DF59D7DBD86737D4E302</vt:lpwstr>
  </property>
</Properties>
</file>